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2D91" w14:textId="2CEF1744" w:rsidR="00801EAE" w:rsidRPr="00980789" w:rsidRDefault="006825C2" w:rsidP="0096593E">
      <w:pPr>
        <w:jc w:val="center"/>
        <w:rPr>
          <w:color w:val="000000" w:themeColor="text1"/>
        </w:rPr>
      </w:pPr>
      <w:r w:rsidRPr="00980789">
        <w:rPr>
          <w:color w:val="000000" w:themeColor="text1"/>
        </w:rPr>
        <w:t xml:space="preserve">    </w:t>
      </w:r>
    </w:p>
    <w:p w14:paraId="288F4A68" w14:textId="1F8514BE" w:rsidR="00403BCE" w:rsidRPr="009C6DF0" w:rsidRDefault="00403BCE" w:rsidP="00403BCE">
      <w:pPr>
        <w:jc w:val="center"/>
        <w:rPr>
          <w:b/>
          <w:bCs/>
          <w:color w:val="000000" w:themeColor="text1"/>
          <w:sz w:val="18"/>
          <w:szCs w:val="18"/>
        </w:rPr>
      </w:pPr>
      <w:r w:rsidRPr="009C6DF0">
        <w:rPr>
          <w:b/>
          <w:bCs/>
          <w:color w:val="000000" w:themeColor="text1"/>
          <w:sz w:val="18"/>
          <w:szCs w:val="18"/>
        </w:rPr>
        <w:t xml:space="preserve">REGULAMENTO </w:t>
      </w:r>
      <w:r>
        <w:rPr>
          <w:b/>
          <w:bCs/>
          <w:color w:val="000000" w:themeColor="text1"/>
          <w:sz w:val="18"/>
          <w:szCs w:val="18"/>
        </w:rPr>
        <w:t>6</w:t>
      </w:r>
      <w:r w:rsidRPr="009C6DF0">
        <w:rPr>
          <w:b/>
          <w:bCs/>
          <w:color w:val="000000" w:themeColor="text1"/>
          <w:sz w:val="18"/>
          <w:szCs w:val="18"/>
        </w:rPr>
        <w:t xml:space="preserve">º CORRIDA E CAMINHADA </w:t>
      </w:r>
      <w:r w:rsidR="002A74E8">
        <w:rPr>
          <w:b/>
          <w:bCs/>
          <w:color w:val="000000" w:themeColor="text1"/>
          <w:sz w:val="18"/>
          <w:szCs w:val="18"/>
        </w:rPr>
        <w:t xml:space="preserve"> </w:t>
      </w:r>
      <w:r w:rsidRPr="009C6DF0">
        <w:rPr>
          <w:b/>
          <w:bCs/>
          <w:color w:val="000000" w:themeColor="text1"/>
          <w:sz w:val="18"/>
          <w:szCs w:val="18"/>
        </w:rPr>
        <w:t xml:space="preserve"> </w:t>
      </w:r>
    </w:p>
    <w:p w14:paraId="1C264CC1" w14:textId="62097FF5" w:rsidR="00403BCE" w:rsidRDefault="00403BCE" w:rsidP="00403BCE">
      <w:pPr>
        <w:jc w:val="center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APAE </w:t>
      </w:r>
      <w:r w:rsidRPr="009C6DF0">
        <w:rPr>
          <w:b/>
          <w:bCs/>
          <w:color w:val="000000" w:themeColor="text1"/>
          <w:sz w:val="18"/>
          <w:szCs w:val="18"/>
        </w:rPr>
        <w:t>EM PROL DO AUTISMO</w:t>
      </w:r>
    </w:p>
    <w:p w14:paraId="217EB68B" w14:textId="143D03ED" w:rsidR="00403BCE" w:rsidRDefault="00403BCE" w:rsidP="00403BCE">
      <w:pPr>
        <w:jc w:val="center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5K  -  10K  </w:t>
      </w:r>
    </w:p>
    <w:p w14:paraId="30525812" w14:textId="77777777" w:rsidR="00403BCE" w:rsidRDefault="00403BCE" w:rsidP="00801EAE">
      <w:pPr>
        <w:rPr>
          <w:b/>
          <w:bCs/>
          <w:color w:val="000000" w:themeColor="text1"/>
        </w:rPr>
      </w:pPr>
    </w:p>
    <w:p w14:paraId="02D7FF9F" w14:textId="4A86CC24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1. APRESENTAÇÃO</w:t>
      </w:r>
    </w:p>
    <w:p w14:paraId="5944A08E" w14:textId="043829A9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color w:val="000000" w:themeColor="text1"/>
        </w:rPr>
        <w:t xml:space="preserve">Trata-se de uma </w:t>
      </w:r>
      <w:r w:rsidRPr="00403BCE">
        <w:rPr>
          <w:b/>
          <w:bCs/>
          <w:color w:val="000000" w:themeColor="text1"/>
        </w:rPr>
        <w:t>Corrida Rústica pelas ruas</w:t>
      </w:r>
      <w:r w:rsidR="002A74E8">
        <w:rPr>
          <w:b/>
          <w:bCs/>
          <w:color w:val="000000" w:themeColor="text1"/>
        </w:rPr>
        <w:t xml:space="preserve"> da cidade</w:t>
      </w:r>
      <w:r w:rsidRPr="00980789">
        <w:rPr>
          <w:color w:val="000000" w:themeColor="text1"/>
        </w:rPr>
        <w:t>, com percurso de 5km</w:t>
      </w:r>
      <w:r w:rsidR="002A74E8">
        <w:rPr>
          <w:color w:val="000000" w:themeColor="text1"/>
        </w:rPr>
        <w:t xml:space="preserve"> e</w:t>
      </w:r>
      <w:r w:rsidR="00403BCE">
        <w:rPr>
          <w:color w:val="000000" w:themeColor="text1"/>
        </w:rPr>
        <w:t xml:space="preserve"> </w:t>
      </w:r>
      <w:r w:rsidR="005F3729" w:rsidRPr="00980789">
        <w:rPr>
          <w:color w:val="000000" w:themeColor="text1"/>
        </w:rPr>
        <w:t>10km</w:t>
      </w:r>
      <w:r w:rsidR="00403BCE">
        <w:rPr>
          <w:color w:val="000000" w:themeColor="text1"/>
        </w:rPr>
        <w:t>, à ser</w:t>
      </w:r>
      <w:r w:rsidRPr="00980789">
        <w:rPr>
          <w:color w:val="000000" w:themeColor="text1"/>
        </w:rPr>
        <w:t xml:space="preserve"> </w:t>
      </w:r>
      <w:r w:rsidR="00403BCE">
        <w:rPr>
          <w:color w:val="000000" w:themeColor="text1"/>
        </w:rPr>
        <w:t>r</w:t>
      </w:r>
      <w:r w:rsidRPr="00980789">
        <w:rPr>
          <w:color w:val="000000" w:themeColor="text1"/>
        </w:rPr>
        <w:t xml:space="preserve">ealizada no município de </w:t>
      </w:r>
      <w:r w:rsidR="002A74E8">
        <w:rPr>
          <w:b/>
          <w:bCs/>
          <w:color w:val="000000" w:themeColor="text1"/>
        </w:rPr>
        <w:t>Saudades</w:t>
      </w:r>
      <w:r w:rsidRPr="00980789">
        <w:rPr>
          <w:b/>
          <w:bCs/>
          <w:color w:val="000000" w:themeColor="text1"/>
        </w:rPr>
        <w:t xml:space="preserve"> – SC</w:t>
      </w:r>
      <w:r w:rsidRPr="00980789">
        <w:rPr>
          <w:color w:val="000000" w:themeColor="text1"/>
        </w:rPr>
        <w:t xml:space="preserve">, </w:t>
      </w:r>
      <w:r w:rsidR="005F3729" w:rsidRPr="00980789">
        <w:rPr>
          <w:color w:val="000000" w:themeColor="text1"/>
        </w:rPr>
        <w:t xml:space="preserve">em Prol do Autismo, </w:t>
      </w:r>
      <w:r w:rsidR="005F3729" w:rsidRPr="00980789">
        <w:rPr>
          <w:b/>
          <w:bCs/>
          <w:color w:val="000000" w:themeColor="text1"/>
        </w:rPr>
        <w:t>com</w:t>
      </w:r>
      <w:r w:rsidR="00435EF2">
        <w:rPr>
          <w:b/>
          <w:bCs/>
          <w:color w:val="000000" w:themeColor="text1"/>
        </w:rPr>
        <w:t xml:space="preserve"> </w:t>
      </w:r>
      <w:r w:rsidR="005F3729" w:rsidRPr="00980789">
        <w:rPr>
          <w:b/>
          <w:bCs/>
          <w:color w:val="000000" w:themeColor="text1"/>
        </w:rPr>
        <w:t>fundos arrecados para a APAE de Pinhalzinho SC</w:t>
      </w:r>
      <w:r w:rsidR="00435EF2">
        <w:rPr>
          <w:color w:val="000000" w:themeColor="text1"/>
        </w:rPr>
        <w:t xml:space="preserve">, realizado </w:t>
      </w:r>
      <w:r w:rsidR="00403BCE" w:rsidRPr="00403BCE">
        <w:rPr>
          <w:color w:val="000000" w:themeColor="text1"/>
        </w:rPr>
        <w:t xml:space="preserve">pela Prefeitura Municipal de </w:t>
      </w:r>
      <w:r w:rsidR="002A74E8">
        <w:rPr>
          <w:color w:val="000000" w:themeColor="text1"/>
        </w:rPr>
        <w:t>Saudades</w:t>
      </w:r>
      <w:r w:rsidR="00403BCE" w:rsidRPr="00403BCE">
        <w:rPr>
          <w:color w:val="000000" w:themeColor="text1"/>
        </w:rPr>
        <w:t xml:space="preserve"> e empre</w:t>
      </w:r>
      <w:r w:rsidR="00403BCE">
        <w:rPr>
          <w:color w:val="000000" w:themeColor="text1"/>
        </w:rPr>
        <w:t>s</w:t>
      </w:r>
      <w:r w:rsidR="00403BCE" w:rsidRPr="00403BCE">
        <w:rPr>
          <w:color w:val="000000" w:themeColor="text1"/>
        </w:rPr>
        <w:t>as privadas.</w:t>
      </w:r>
    </w:p>
    <w:p w14:paraId="29DD9397" w14:textId="711C77D7" w:rsidR="00801EAE" w:rsidRPr="00980789" w:rsidRDefault="00801EAE" w:rsidP="00801EAE">
      <w:pPr>
        <w:rPr>
          <w:color w:val="000000" w:themeColor="text1"/>
        </w:rPr>
      </w:pPr>
      <w:r w:rsidRPr="00980789">
        <w:rPr>
          <w:b/>
          <w:bCs/>
          <w:color w:val="000000" w:themeColor="text1"/>
        </w:rPr>
        <w:t>DATA:</w:t>
      </w:r>
      <w:r w:rsidRPr="00980789">
        <w:rPr>
          <w:color w:val="000000" w:themeColor="text1"/>
        </w:rPr>
        <w:t xml:space="preserve"> </w:t>
      </w:r>
      <w:r w:rsidR="00403BCE" w:rsidRPr="00942BEB">
        <w:rPr>
          <w:b/>
          <w:bCs/>
          <w:color w:val="FF0000"/>
        </w:rPr>
        <w:t>2</w:t>
      </w:r>
      <w:r w:rsidR="002A74E8">
        <w:rPr>
          <w:b/>
          <w:bCs/>
          <w:color w:val="FF0000"/>
        </w:rPr>
        <w:t>3</w:t>
      </w:r>
      <w:r w:rsidRPr="00942BEB">
        <w:rPr>
          <w:b/>
          <w:bCs/>
          <w:color w:val="FF0000"/>
        </w:rPr>
        <w:t>/</w:t>
      </w:r>
      <w:r w:rsidR="004E23AD" w:rsidRPr="00942BEB">
        <w:rPr>
          <w:b/>
          <w:bCs/>
          <w:color w:val="FF0000"/>
        </w:rPr>
        <w:t>1</w:t>
      </w:r>
      <w:r w:rsidR="00403BCE" w:rsidRPr="00942BEB">
        <w:rPr>
          <w:b/>
          <w:bCs/>
          <w:color w:val="FF0000"/>
        </w:rPr>
        <w:t>1</w:t>
      </w:r>
      <w:r w:rsidRPr="00942BEB">
        <w:rPr>
          <w:b/>
          <w:bCs/>
          <w:color w:val="FF0000"/>
        </w:rPr>
        <w:t>/202</w:t>
      </w:r>
      <w:r w:rsidR="002A74E8">
        <w:rPr>
          <w:b/>
          <w:bCs/>
          <w:color w:val="FF0000"/>
        </w:rPr>
        <w:t>5</w:t>
      </w:r>
    </w:p>
    <w:p w14:paraId="57A714E3" w14:textId="29F7E003" w:rsidR="00801EAE" w:rsidRPr="00980789" w:rsidRDefault="00801EAE" w:rsidP="00801EAE">
      <w:pPr>
        <w:rPr>
          <w:color w:val="000000" w:themeColor="text1"/>
        </w:rPr>
      </w:pPr>
      <w:r w:rsidRPr="00980789">
        <w:rPr>
          <w:b/>
          <w:bCs/>
          <w:color w:val="000000" w:themeColor="text1"/>
        </w:rPr>
        <w:t>LOCAL:</w:t>
      </w:r>
      <w:r w:rsidR="002A74E8">
        <w:rPr>
          <w:color w:val="000000" w:themeColor="text1"/>
        </w:rPr>
        <w:t xml:space="preserve"> Saudades SC</w:t>
      </w:r>
    </w:p>
    <w:p w14:paraId="34A7D56D" w14:textId="46D7FD7B" w:rsidR="00403BCE" w:rsidRPr="00150A27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HORÁRIO DA LARGADA:</w:t>
      </w:r>
    </w:p>
    <w:p w14:paraId="5DC8C908" w14:textId="78AED711" w:rsidR="00801EAE" w:rsidRDefault="00403BCE" w:rsidP="00801EAE">
      <w:pPr>
        <w:rPr>
          <w:color w:val="FF0000"/>
        </w:rPr>
      </w:pPr>
      <w:r>
        <w:t xml:space="preserve">Caminhada, Corrida 5k e </w:t>
      </w:r>
      <w:r w:rsidR="00801EAE" w:rsidRPr="007E1F01">
        <w:t xml:space="preserve">Corrida </w:t>
      </w:r>
      <w:r w:rsidR="004E23AD" w:rsidRPr="007E1F01">
        <w:t>10k</w:t>
      </w:r>
      <w:r w:rsidR="00801EAE" w:rsidRPr="007E1F01">
        <w:t xml:space="preserve">: </w:t>
      </w:r>
      <w:r w:rsidR="007E1F01" w:rsidRPr="007E1F01">
        <w:rPr>
          <w:color w:val="FF0000"/>
        </w:rPr>
        <w:t>7.</w:t>
      </w:r>
      <w:r w:rsidR="00150A27">
        <w:rPr>
          <w:color w:val="FF0000"/>
        </w:rPr>
        <w:t>00</w:t>
      </w:r>
      <w:r w:rsidR="007E1F01" w:rsidRPr="007E1F01">
        <w:rPr>
          <w:color w:val="FF0000"/>
        </w:rPr>
        <w:t xml:space="preserve">h </w:t>
      </w:r>
    </w:p>
    <w:p w14:paraId="54CA0A68" w14:textId="77777777" w:rsidR="00403BCE" w:rsidRPr="00403BCE" w:rsidRDefault="00403BCE" w:rsidP="00801EAE">
      <w:pPr>
        <w:rPr>
          <w:color w:val="FF0000"/>
        </w:rPr>
      </w:pPr>
    </w:p>
    <w:p w14:paraId="5C7DEDE4" w14:textId="543B15E2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 2. DA FINALIDADE E ORGANIZAÇÃO </w:t>
      </w:r>
    </w:p>
    <w:p w14:paraId="62E6D58C" w14:textId="79C36407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2.1 Objetivos</w:t>
      </w:r>
    </w:p>
    <w:p w14:paraId="79B2A255" w14:textId="70857C3C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Propiciar a prática de atividades físicas, fundamentado na ação socioeducativa, vislumbrando a criação da cultura e do hábito esportivo, favorecendo o intercâmbio esportivo, cultural e solidário </w:t>
      </w:r>
      <w:r w:rsidR="004E23AD" w:rsidRPr="00980789">
        <w:rPr>
          <w:color w:val="000000" w:themeColor="text1"/>
        </w:rPr>
        <w:t xml:space="preserve">à comunidade, trazendo conhecimento do tema AUTISMO, gerando </w:t>
      </w:r>
      <w:r w:rsidR="004E23AD" w:rsidRPr="00CF4FE0">
        <w:rPr>
          <w:b/>
          <w:bCs/>
          <w:color w:val="000000" w:themeColor="text1"/>
        </w:rPr>
        <w:t>empatia e acolhimento</w:t>
      </w:r>
      <w:r w:rsidR="004E23AD" w:rsidRPr="00980789">
        <w:rPr>
          <w:color w:val="000000" w:themeColor="text1"/>
        </w:rPr>
        <w:t xml:space="preserve"> aos portadores do </w:t>
      </w:r>
      <w:r w:rsidR="004E23AD" w:rsidRPr="00CF4FE0">
        <w:rPr>
          <w:b/>
          <w:bCs/>
          <w:color w:val="000000" w:themeColor="text1"/>
        </w:rPr>
        <w:t>TEA</w:t>
      </w:r>
      <w:r w:rsidR="004E23AD" w:rsidRPr="00980789">
        <w:rPr>
          <w:color w:val="000000" w:themeColor="text1"/>
        </w:rPr>
        <w:t xml:space="preserve"> (Transtorno do Espectro Autista).</w:t>
      </w:r>
    </w:p>
    <w:p w14:paraId="13724572" w14:textId="0C04F799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2.2 Organização</w:t>
      </w:r>
    </w:p>
    <w:p w14:paraId="2771E02E" w14:textId="7BD1B7B2" w:rsidR="00AB3060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A Organização da CORRIDA E CAMINHADA </w:t>
      </w:r>
      <w:r w:rsidR="004E23AD" w:rsidRPr="00980789">
        <w:rPr>
          <w:color w:val="000000" w:themeColor="text1"/>
        </w:rPr>
        <w:t>APAE EM PROL DO AUTISMO ficará sob responsabilidade da APAE Pinhalzinho</w:t>
      </w:r>
      <w:r w:rsidR="00BA71CD">
        <w:rPr>
          <w:color w:val="000000" w:themeColor="text1"/>
        </w:rPr>
        <w:t xml:space="preserve">, </w:t>
      </w:r>
      <w:r w:rsidR="004E23AD" w:rsidRPr="00980789">
        <w:rPr>
          <w:color w:val="000000" w:themeColor="text1"/>
        </w:rPr>
        <w:t>voluntários</w:t>
      </w:r>
      <w:r w:rsidR="00BA71CD">
        <w:rPr>
          <w:color w:val="000000" w:themeColor="text1"/>
        </w:rPr>
        <w:t xml:space="preserve"> e da Prefeitura Municipal de S</w:t>
      </w:r>
      <w:r w:rsidR="00990D82">
        <w:rPr>
          <w:color w:val="000000" w:themeColor="text1"/>
        </w:rPr>
        <w:t>a</w:t>
      </w:r>
      <w:r w:rsidR="00BA71CD">
        <w:rPr>
          <w:color w:val="000000" w:themeColor="text1"/>
        </w:rPr>
        <w:t>udades SC.</w:t>
      </w:r>
    </w:p>
    <w:p w14:paraId="1237FE16" w14:textId="77777777" w:rsidR="000141DA" w:rsidRPr="00980789" w:rsidRDefault="000141DA" w:rsidP="00801EAE">
      <w:pPr>
        <w:rPr>
          <w:color w:val="000000" w:themeColor="text1"/>
        </w:rPr>
      </w:pPr>
    </w:p>
    <w:p w14:paraId="32F63976" w14:textId="3616EF6E" w:rsidR="00801EAE" w:rsidRPr="00980789" w:rsidRDefault="00801EAE" w:rsidP="00801EAE">
      <w:pPr>
        <w:rPr>
          <w:color w:val="000000" w:themeColor="text1"/>
        </w:rPr>
      </w:pPr>
      <w:r w:rsidRPr="00980789">
        <w:rPr>
          <w:b/>
          <w:bCs/>
          <w:color w:val="000000" w:themeColor="text1"/>
        </w:rPr>
        <w:t>3. DOS PARTICIPANTES </w:t>
      </w:r>
    </w:p>
    <w:p w14:paraId="4D225998" w14:textId="3E148E5F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Participantes</w:t>
      </w:r>
    </w:p>
    <w:p w14:paraId="1AB36B9A" w14:textId="2FE59F12" w:rsidR="001C4669" w:rsidRPr="00150A27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3.1 A prova será disputada nas categorias INDIVIDUAIS MASCULINAS E INDIVIDUAIS FEMININAS, onde cada atleta que participar da prova que terá o percurso de</w:t>
      </w:r>
      <w:r w:rsidR="001C4669">
        <w:rPr>
          <w:color w:val="000000" w:themeColor="text1"/>
        </w:rPr>
        <w:t>:</w:t>
      </w:r>
    </w:p>
    <w:p w14:paraId="38606997" w14:textId="06847ACE" w:rsidR="001C4669" w:rsidRPr="001C4669" w:rsidRDefault="001C4669" w:rsidP="00801EAE">
      <w:pPr>
        <w:rPr>
          <w:b/>
          <w:bCs/>
          <w:color w:val="000000" w:themeColor="text1"/>
        </w:rPr>
      </w:pPr>
      <w:r w:rsidRPr="001C4669">
        <w:rPr>
          <w:b/>
          <w:bCs/>
          <w:color w:val="000000" w:themeColor="text1"/>
        </w:rPr>
        <w:t>3.</w:t>
      </w:r>
      <w:r w:rsidR="00150A27">
        <w:rPr>
          <w:b/>
          <w:bCs/>
          <w:color w:val="000000" w:themeColor="text1"/>
        </w:rPr>
        <w:t>1</w:t>
      </w:r>
      <w:r w:rsidRPr="001C4669">
        <w:rPr>
          <w:b/>
          <w:bCs/>
          <w:color w:val="000000" w:themeColor="text1"/>
        </w:rPr>
        <w:t xml:space="preserve"> Distância de </w:t>
      </w:r>
      <w:r w:rsidR="00990D82">
        <w:rPr>
          <w:b/>
          <w:bCs/>
          <w:color w:val="000000" w:themeColor="text1"/>
        </w:rPr>
        <w:t>5</w:t>
      </w:r>
      <w:r w:rsidRPr="001C4669">
        <w:rPr>
          <w:b/>
          <w:bCs/>
          <w:color w:val="000000" w:themeColor="text1"/>
        </w:rPr>
        <w:t>km</w:t>
      </w:r>
    </w:p>
    <w:p w14:paraId="45F7B45F" w14:textId="06731C31" w:rsidR="001C4669" w:rsidRPr="001C4669" w:rsidRDefault="001C4669" w:rsidP="00801EAE">
      <w:pPr>
        <w:rPr>
          <w:b/>
          <w:bCs/>
          <w:color w:val="000000" w:themeColor="text1"/>
        </w:rPr>
      </w:pPr>
      <w:r w:rsidRPr="001C4669">
        <w:rPr>
          <w:b/>
          <w:bCs/>
          <w:color w:val="000000" w:themeColor="text1"/>
        </w:rPr>
        <w:t>3.</w:t>
      </w:r>
      <w:r w:rsidR="00150A27">
        <w:rPr>
          <w:b/>
          <w:bCs/>
          <w:color w:val="000000" w:themeColor="text1"/>
        </w:rPr>
        <w:t>2</w:t>
      </w:r>
      <w:r w:rsidRPr="001C4669">
        <w:rPr>
          <w:b/>
          <w:bCs/>
          <w:color w:val="000000" w:themeColor="text1"/>
        </w:rPr>
        <w:t xml:space="preserve"> Distância de </w:t>
      </w:r>
      <w:r w:rsidR="00990D82">
        <w:rPr>
          <w:b/>
          <w:bCs/>
          <w:color w:val="000000" w:themeColor="text1"/>
        </w:rPr>
        <w:t>10</w:t>
      </w:r>
      <w:r w:rsidRPr="001C4669">
        <w:rPr>
          <w:b/>
          <w:bCs/>
          <w:color w:val="000000" w:themeColor="text1"/>
        </w:rPr>
        <w:t>km</w:t>
      </w:r>
    </w:p>
    <w:p w14:paraId="75A134BC" w14:textId="09D625B9" w:rsidR="001C4669" w:rsidRPr="001C4669" w:rsidRDefault="001C4669" w:rsidP="00801EAE">
      <w:pPr>
        <w:rPr>
          <w:b/>
          <w:bCs/>
          <w:color w:val="000000" w:themeColor="text1"/>
        </w:rPr>
      </w:pPr>
      <w:r w:rsidRPr="001C4669">
        <w:rPr>
          <w:b/>
          <w:bCs/>
          <w:color w:val="000000" w:themeColor="text1"/>
        </w:rPr>
        <w:lastRenderedPageBreak/>
        <w:t xml:space="preserve">3.4 Distância </w:t>
      </w:r>
      <w:r>
        <w:rPr>
          <w:b/>
          <w:bCs/>
          <w:color w:val="000000" w:themeColor="text1"/>
        </w:rPr>
        <w:t>LIVRE</w:t>
      </w:r>
      <w:r w:rsidRPr="001C4669">
        <w:rPr>
          <w:b/>
          <w:bCs/>
          <w:color w:val="000000" w:themeColor="text1"/>
        </w:rPr>
        <w:t xml:space="preserve"> para a caminhada: o inscrito </w:t>
      </w:r>
      <w:r w:rsidR="00435EF2">
        <w:rPr>
          <w:b/>
          <w:bCs/>
          <w:color w:val="000000" w:themeColor="text1"/>
        </w:rPr>
        <w:t>escolhe</w:t>
      </w:r>
      <w:r w:rsidRPr="001C4669">
        <w:rPr>
          <w:b/>
          <w:bCs/>
          <w:color w:val="000000" w:themeColor="text1"/>
        </w:rPr>
        <w:t xml:space="preserve"> a melhor distância para estar participando</w:t>
      </w:r>
      <w:r>
        <w:rPr>
          <w:b/>
          <w:bCs/>
          <w:color w:val="000000" w:themeColor="text1"/>
        </w:rPr>
        <w:t>, dentro do trajeto da prova e definir seu próprio ponto de retorno até a linha de chegada. Para essa modalidade não há premiação, apenas medalha de participação</w:t>
      </w:r>
      <w:r w:rsidR="00435EF2">
        <w:rPr>
          <w:b/>
          <w:bCs/>
          <w:color w:val="000000" w:themeColor="text1"/>
        </w:rPr>
        <w:t>.</w:t>
      </w:r>
    </w:p>
    <w:p w14:paraId="12DE5746" w14:textId="4AA15900" w:rsidR="00801EAE" w:rsidRPr="00980789" w:rsidRDefault="001C4669" w:rsidP="00801EAE">
      <w:pPr>
        <w:rPr>
          <w:color w:val="000000" w:themeColor="text1"/>
        </w:rPr>
      </w:pPr>
      <w:r>
        <w:rPr>
          <w:color w:val="000000" w:themeColor="text1"/>
        </w:rPr>
        <w:t xml:space="preserve">A idade mínima </w:t>
      </w:r>
      <w:r w:rsidR="00801EAE" w:rsidRPr="00980789">
        <w:rPr>
          <w:color w:val="000000" w:themeColor="text1"/>
        </w:rPr>
        <w:t>deverá</w:t>
      </w:r>
      <w:r>
        <w:rPr>
          <w:color w:val="000000" w:themeColor="text1"/>
        </w:rPr>
        <w:t xml:space="preserve">, </w:t>
      </w:r>
      <w:r w:rsidR="00801EAE" w:rsidRPr="00980789">
        <w:rPr>
          <w:color w:val="000000" w:themeColor="text1"/>
        </w:rPr>
        <w:t>obrigatoriamente</w:t>
      </w:r>
      <w:r>
        <w:rPr>
          <w:color w:val="000000" w:themeColor="text1"/>
        </w:rPr>
        <w:t xml:space="preserve">, </w:t>
      </w:r>
      <w:r w:rsidR="00801EAE" w:rsidRPr="00980789">
        <w:rPr>
          <w:color w:val="000000" w:themeColor="text1"/>
        </w:rPr>
        <w:t>1</w:t>
      </w:r>
      <w:r w:rsidR="00990D82">
        <w:rPr>
          <w:color w:val="000000" w:themeColor="text1"/>
        </w:rPr>
        <w:t>4</w:t>
      </w:r>
      <w:r w:rsidR="00801EAE" w:rsidRPr="00980789">
        <w:rPr>
          <w:color w:val="000000" w:themeColor="text1"/>
        </w:rPr>
        <w:t xml:space="preserve"> anos completos até 31 de dezembro de 202</w:t>
      </w:r>
      <w:r w:rsidR="00990D82">
        <w:rPr>
          <w:color w:val="000000" w:themeColor="text1"/>
        </w:rPr>
        <w:t>5</w:t>
      </w:r>
      <w:r>
        <w:rPr>
          <w:color w:val="000000" w:themeColor="text1"/>
        </w:rPr>
        <w:t xml:space="preserve"> para todas as distâncias, menos para a caminhada que é PARTICIPAÇÃO LIVRE</w:t>
      </w:r>
      <w:r w:rsidR="00382DA7">
        <w:rPr>
          <w:color w:val="000000" w:themeColor="text1"/>
        </w:rPr>
        <w:t xml:space="preserve"> PARA QUALQUER IDADE, PORÉM OBRIGATÓRIO A INSCRIÇÃO</w:t>
      </w:r>
      <w:r>
        <w:rPr>
          <w:color w:val="000000" w:themeColor="text1"/>
        </w:rPr>
        <w:t xml:space="preserve">. </w:t>
      </w:r>
      <w:r w:rsidR="00801EAE" w:rsidRPr="00980789">
        <w:rPr>
          <w:color w:val="000000" w:themeColor="text1"/>
        </w:rPr>
        <w:t>Serão desclassificados automaticamente todos os atletas que não observarem a formação acima descrita ou cortarem caminho durante o percurso da prova.</w:t>
      </w:r>
    </w:p>
    <w:p w14:paraId="4222051E" w14:textId="55558182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3.2 Os atletas </w:t>
      </w:r>
      <w:r w:rsidRPr="00982168">
        <w:rPr>
          <w:b/>
          <w:bCs/>
          <w:color w:val="000000" w:themeColor="text1"/>
        </w:rPr>
        <w:t>menores de 18 anos só poderão participar da Corrida 5km, obrigatoriamente com autorização por escrito dos Pais ou responsável legal,</w:t>
      </w:r>
      <w:r w:rsidRPr="00980789">
        <w:rPr>
          <w:color w:val="000000" w:themeColor="text1"/>
        </w:rPr>
        <w:t xml:space="preserve"> apresentada na retirada do Kit. </w:t>
      </w:r>
      <w:r w:rsidR="00632859" w:rsidRPr="00980789">
        <w:rPr>
          <w:color w:val="000000" w:themeColor="text1"/>
        </w:rPr>
        <w:t xml:space="preserve"> Para a caminhada a inscrição é livre</w:t>
      </w:r>
      <w:r w:rsidR="00982168">
        <w:rPr>
          <w:color w:val="000000" w:themeColor="text1"/>
        </w:rPr>
        <w:t xml:space="preserve"> em distância e idade.</w:t>
      </w:r>
    </w:p>
    <w:p w14:paraId="2E2B39C6" w14:textId="77777777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3.3 No ato da inscrição, ao concordar com o regulamento e apreciação do mesmo o inscrito assume total responsabilidade por sua participação no evento.</w:t>
      </w:r>
    </w:p>
    <w:p w14:paraId="4B542DA8" w14:textId="77777777" w:rsidR="00801EAE" w:rsidRPr="00980789" w:rsidRDefault="00801EAE" w:rsidP="00801EAE">
      <w:pPr>
        <w:rPr>
          <w:color w:val="000000" w:themeColor="text1"/>
        </w:rPr>
      </w:pPr>
    </w:p>
    <w:p w14:paraId="7A32BFAE" w14:textId="4D589DCD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 xml:space="preserve">3.4 </w:t>
      </w:r>
      <w:r w:rsidR="00632859" w:rsidRPr="00980789">
        <w:rPr>
          <w:b/>
          <w:bCs/>
          <w:color w:val="000000" w:themeColor="text1"/>
        </w:rPr>
        <w:t>CAMINHADA OU CORRIDA COM CRIANÇAS</w:t>
      </w:r>
    </w:p>
    <w:p w14:paraId="2EF012C6" w14:textId="12B52A66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color w:val="000000" w:themeColor="text1"/>
        </w:rPr>
        <w:t xml:space="preserve">3.4.1 Os responsáveis deverão estar com as crianças, </w:t>
      </w:r>
      <w:r w:rsidR="00CF4FE0">
        <w:rPr>
          <w:color w:val="000000" w:themeColor="text1"/>
        </w:rPr>
        <w:t xml:space="preserve">sendo estes responsáveis por sua tutela durante todo o percurso, assim como zelo total por sua </w:t>
      </w:r>
      <w:r w:rsidR="001C4669">
        <w:rPr>
          <w:color w:val="000000" w:themeColor="text1"/>
        </w:rPr>
        <w:t>segurança</w:t>
      </w:r>
      <w:r w:rsidR="00CF4FE0">
        <w:rPr>
          <w:color w:val="000000" w:themeColor="text1"/>
        </w:rPr>
        <w:t>.</w:t>
      </w:r>
    </w:p>
    <w:p w14:paraId="4CD584C0" w14:textId="623E9197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3.4.2 As crianças</w:t>
      </w:r>
      <w:r w:rsidR="00CF4FE0">
        <w:rPr>
          <w:color w:val="000000" w:themeColor="text1"/>
        </w:rPr>
        <w:t xml:space="preserve"> junto com seus pais</w:t>
      </w:r>
      <w:r w:rsidRPr="00980789">
        <w:rPr>
          <w:color w:val="000000" w:themeColor="text1"/>
        </w:rPr>
        <w:t xml:space="preserve"> devem permanecer no percurso designado e sinalizado pela organização. </w:t>
      </w:r>
      <w:r w:rsidR="0096593E" w:rsidRPr="00980789">
        <w:rPr>
          <w:color w:val="000000" w:themeColor="text1"/>
        </w:rPr>
        <w:t xml:space="preserve"> </w:t>
      </w:r>
    </w:p>
    <w:p w14:paraId="330AA690" w14:textId="7A322741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3.4.3 Os </w:t>
      </w:r>
      <w:r w:rsidRPr="00980789">
        <w:rPr>
          <w:b/>
          <w:bCs/>
          <w:color w:val="000000" w:themeColor="text1"/>
        </w:rPr>
        <w:t>responsáveis pelas crianças</w:t>
      </w:r>
      <w:r w:rsidRPr="00980789">
        <w:rPr>
          <w:color w:val="000000" w:themeColor="text1"/>
        </w:rPr>
        <w:t xml:space="preserve"> </w:t>
      </w:r>
      <w:r w:rsidRPr="00980789">
        <w:rPr>
          <w:b/>
          <w:bCs/>
          <w:color w:val="000000" w:themeColor="text1"/>
        </w:rPr>
        <w:t>participantes</w:t>
      </w:r>
      <w:r w:rsidRPr="00980789">
        <w:rPr>
          <w:color w:val="000000" w:themeColor="text1"/>
        </w:rPr>
        <w:t xml:space="preserve"> deverão, obrigatoriamente, permanecerem na área de dispersão</w:t>
      </w:r>
      <w:r w:rsidR="0096593E" w:rsidRPr="00980789">
        <w:rPr>
          <w:color w:val="000000" w:themeColor="text1"/>
        </w:rPr>
        <w:t xml:space="preserve"> ou acompanhando seus filhos no trajeto.</w:t>
      </w:r>
      <w:r w:rsidRPr="00980789">
        <w:rPr>
          <w:color w:val="000000" w:themeColor="text1"/>
        </w:rPr>
        <w:t xml:space="preserve"> </w:t>
      </w:r>
    </w:p>
    <w:p w14:paraId="74D10623" w14:textId="77777777" w:rsidR="006825C2" w:rsidRPr="00980789" w:rsidRDefault="006825C2" w:rsidP="00801EAE">
      <w:pPr>
        <w:rPr>
          <w:color w:val="000000" w:themeColor="text1"/>
        </w:rPr>
      </w:pPr>
    </w:p>
    <w:p w14:paraId="5DD2CA54" w14:textId="0553A441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4. DAS INSCRIÇÕES</w:t>
      </w:r>
    </w:p>
    <w:p w14:paraId="3C104269" w14:textId="0AFFC77F" w:rsidR="00801EAE" w:rsidRPr="001C4669" w:rsidRDefault="00801EAE" w:rsidP="00801EAE">
      <w:pPr>
        <w:rPr>
          <w:b/>
          <w:bCs/>
          <w:color w:val="000000" w:themeColor="text1"/>
        </w:rPr>
      </w:pPr>
      <w:r w:rsidRPr="00980789">
        <w:rPr>
          <w:color w:val="000000" w:themeColor="text1"/>
        </w:rPr>
        <w:t> 4.1 Das Inscrições</w:t>
      </w:r>
      <w:r w:rsidR="00BD28B6" w:rsidRPr="00980789">
        <w:rPr>
          <w:color w:val="000000" w:themeColor="text1"/>
        </w:rPr>
        <w:t xml:space="preserve">: O valor da inscrição é de </w:t>
      </w:r>
      <w:r w:rsidR="00CD4B8E" w:rsidRPr="001C4669">
        <w:rPr>
          <w:b/>
          <w:bCs/>
          <w:color w:val="FF0000"/>
        </w:rPr>
        <w:t xml:space="preserve">R$ </w:t>
      </w:r>
      <w:r w:rsidR="007A7A4D">
        <w:rPr>
          <w:b/>
          <w:bCs/>
          <w:color w:val="FF0000"/>
        </w:rPr>
        <w:t>84,90</w:t>
      </w:r>
      <w:r w:rsidR="00BD28B6" w:rsidRPr="001C4669">
        <w:rPr>
          <w:color w:val="FF0000"/>
        </w:rPr>
        <w:t xml:space="preserve"> </w:t>
      </w:r>
      <w:r w:rsidR="00BD28B6" w:rsidRPr="00980789">
        <w:rPr>
          <w:rFonts w:ascii="Arial" w:hAnsi="Arial" w:cs="Arial"/>
          <w:color w:val="000000" w:themeColor="text1"/>
        </w:rPr>
        <w:t xml:space="preserve">+ </w:t>
      </w:r>
      <w:r w:rsidR="00BD28B6" w:rsidRPr="00980789">
        <w:rPr>
          <w:color w:val="000000" w:themeColor="text1"/>
        </w:rPr>
        <w:t>taxa do site</w:t>
      </w:r>
      <w:r w:rsidR="00CD4B8E" w:rsidRPr="00980789">
        <w:rPr>
          <w:color w:val="000000" w:themeColor="text1"/>
        </w:rPr>
        <w:t xml:space="preserve">, </w:t>
      </w:r>
      <w:r w:rsidR="00CD4B8E" w:rsidRPr="001C4669">
        <w:rPr>
          <w:b/>
          <w:bCs/>
          <w:color w:val="000000" w:themeColor="text1"/>
        </w:rPr>
        <w:t>revertido</w:t>
      </w:r>
      <w:r w:rsidR="001C4669" w:rsidRPr="001C4669">
        <w:rPr>
          <w:b/>
          <w:bCs/>
          <w:color w:val="000000" w:themeColor="text1"/>
        </w:rPr>
        <w:t xml:space="preserve"> </w:t>
      </w:r>
      <w:r w:rsidR="00CD4B8E" w:rsidRPr="001C4669">
        <w:rPr>
          <w:b/>
          <w:bCs/>
          <w:color w:val="000000" w:themeColor="text1"/>
        </w:rPr>
        <w:t>como doação para APAE de Pinhalzinho SC.</w:t>
      </w:r>
    </w:p>
    <w:p w14:paraId="22A22D79" w14:textId="5394BA63" w:rsidR="00CD4B8E" w:rsidRPr="00084704" w:rsidRDefault="00CD4B8E" w:rsidP="00801EAE">
      <w:pPr>
        <w:rPr>
          <w:b/>
          <w:bCs/>
          <w:color w:val="FF0000"/>
        </w:rPr>
      </w:pPr>
      <w:r w:rsidRPr="00084704">
        <w:rPr>
          <w:b/>
          <w:bCs/>
          <w:color w:val="FF0000"/>
        </w:rPr>
        <w:t>4.1.1 Há também a modalidade de inscrição com DOAÇÃO EXTRA, onde além do valor de inscrição, poderá ser feito com valor a maior, revertido para APAE de Pinhazinho SC.</w:t>
      </w:r>
    </w:p>
    <w:p w14:paraId="7B60C7A7" w14:textId="67D6B7FA" w:rsidR="00632859" w:rsidRPr="00435EF2" w:rsidRDefault="00801EAE" w:rsidP="00801EAE">
      <w:pPr>
        <w:rPr>
          <w:color w:val="FF0000"/>
        </w:rPr>
      </w:pPr>
      <w:r w:rsidRPr="00980789">
        <w:rPr>
          <w:color w:val="000000" w:themeColor="text1"/>
        </w:rPr>
        <w:t>4.1.</w:t>
      </w:r>
      <w:r w:rsidR="00CD4B8E" w:rsidRPr="00980789">
        <w:rPr>
          <w:color w:val="000000" w:themeColor="text1"/>
        </w:rPr>
        <w:t>2</w:t>
      </w:r>
      <w:r w:rsidRPr="00980789">
        <w:rPr>
          <w:color w:val="000000" w:themeColor="text1"/>
        </w:rPr>
        <w:t xml:space="preserve"> As inscrições deverão ser feitas no site </w:t>
      </w:r>
      <w:r w:rsidR="007A7A4D">
        <w:rPr>
          <w:b/>
          <w:bCs/>
          <w:color w:val="FF0000"/>
        </w:rPr>
        <w:t>www.pfeventos.com.br</w:t>
      </w:r>
      <w:r w:rsidRPr="001C4669">
        <w:rPr>
          <w:color w:val="FF0000"/>
        </w:rPr>
        <w:t xml:space="preserve"> </w:t>
      </w:r>
      <w:r w:rsidRPr="00435EF2">
        <w:rPr>
          <w:color w:val="FF0000"/>
        </w:rPr>
        <w:t xml:space="preserve">limitadas </w:t>
      </w:r>
      <w:r w:rsidR="00435EF2">
        <w:rPr>
          <w:color w:val="FF0000"/>
        </w:rPr>
        <w:t>à</w:t>
      </w:r>
      <w:r w:rsidRPr="00435EF2">
        <w:rPr>
          <w:color w:val="FF0000"/>
        </w:rPr>
        <w:t xml:space="preserve"> </w:t>
      </w:r>
      <w:r w:rsidR="007A7A4D">
        <w:rPr>
          <w:b/>
          <w:bCs/>
          <w:color w:val="FF0000"/>
        </w:rPr>
        <w:t>6</w:t>
      </w:r>
      <w:r w:rsidR="00084704" w:rsidRPr="00435EF2">
        <w:rPr>
          <w:b/>
          <w:bCs/>
          <w:color w:val="FF0000"/>
        </w:rPr>
        <w:t>00</w:t>
      </w:r>
      <w:r w:rsidRPr="00435EF2">
        <w:rPr>
          <w:b/>
          <w:bCs/>
          <w:color w:val="FF0000"/>
        </w:rPr>
        <w:t xml:space="preserve"> inscrições</w:t>
      </w:r>
      <w:r w:rsidR="00440FD2">
        <w:rPr>
          <w:color w:val="FF0000"/>
        </w:rPr>
        <w:t xml:space="preserve"> + 50 extras</w:t>
      </w:r>
      <w:r w:rsidR="007A7A4D">
        <w:rPr>
          <w:color w:val="FF0000"/>
        </w:rPr>
        <w:t xml:space="preserve"> sem camisetas.</w:t>
      </w:r>
    </w:p>
    <w:p w14:paraId="0F435199" w14:textId="26A915B8" w:rsidR="00632859" w:rsidRPr="00980789" w:rsidRDefault="005801EB" w:rsidP="00801EAE">
      <w:pPr>
        <w:rPr>
          <w:color w:val="000000" w:themeColor="text1"/>
        </w:rPr>
      </w:pPr>
      <w:r>
        <w:rPr>
          <w:color w:val="000000" w:themeColor="text1"/>
        </w:rPr>
        <w:t>A</w:t>
      </w:r>
      <w:r w:rsidR="00632859" w:rsidRPr="00980789">
        <w:rPr>
          <w:color w:val="000000" w:themeColor="text1"/>
        </w:rPr>
        <w:t>.</w:t>
      </w:r>
      <w:r w:rsidR="00801EAE" w:rsidRPr="00980789">
        <w:rPr>
          <w:color w:val="000000" w:themeColor="text1"/>
        </w:rPr>
        <w:t xml:space="preserve"> para a corrida</w:t>
      </w:r>
      <w:r w:rsidR="00632859" w:rsidRPr="00980789">
        <w:rPr>
          <w:color w:val="000000" w:themeColor="text1"/>
        </w:rPr>
        <w:t xml:space="preserve"> e caminhada</w:t>
      </w:r>
      <w:r w:rsidR="00801EAE" w:rsidRPr="00980789">
        <w:rPr>
          <w:color w:val="000000" w:themeColor="text1"/>
        </w:rPr>
        <w:t xml:space="preserve"> 5km</w:t>
      </w:r>
      <w:r w:rsidR="005F6968">
        <w:rPr>
          <w:color w:val="000000" w:themeColor="text1"/>
        </w:rPr>
        <w:t xml:space="preserve"> e 10km</w:t>
      </w:r>
      <w:r w:rsidR="00801EAE" w:rsidRPr="00980789">
        <w:rPr>
          <w:color w:val="000000" w:themeColor="text1"/>
        </w:rPr>
        <w:t xml:space="preserve"> </w:t>
      </w:r>
      <w:r w:rsidR="007A7A4D">
        <w:rPr>
          <w:b/>
          <w:bCs/>
          <w:color w:val="000000" w:themeColor="text1"/>
        </w:rPr>
        <w:t>600 + 50 extra sem camisetas</w:t>
      </w:r>
      <w:r w:rsidR="00801EAE" w:rsidRPr="00980789">
        <w:rPr>
          <w:color w:val="000000" w:themeColor="text1"/>
        </w:rPr>
        <w:t xml:space="preserve"> inscrições</w:t>
      </w:r>
    </w:p>
    <w:p w14:paraId="171CEBA8" w14:textId="5907EE06" w:rsidR="00801EAE" w:rsidRPr="00980789" w:rsidRDefault="00632859" w:rsidP="00801EAE">
      <w:pPr>
        <w:rPr>
          <w:color w:val="000000" w:themeColor="text1"/>
        </w:rPr>
      </w:pPr>
      <w:r w:rsidRPr="00980789">
        <w:rPr>
          <w:color w:val="000000" w:themeColor="text1"/>
        </w:rPr>
        <w:t>E</w:t>
      </w:r>
      <w:r w:rsidR="00801EAE" w:rsidRPr="00980789">
        <w:rPr>
          <w:color w:val="000000" w:themeColor="text1"/>
        </w:rPr>
        <w:t xml:space="preserve">sse número </w:t>
      </w:r>
      <w:r w:rsidRPr="00980789">
        <w:rPr>
          <w:color w:val="000000" w:themeColor="text1"/>
        </w:rPr>
        <w:t xml:space="preserve">pode </w:t>
      </w:r>
      <w:r w:rsidR="00801EAE" w:rsidRPr="00980789">
        <w:rPr>
          <w:color w:val="000000" w:themeColor="text1"/>
        </w:rPr>
        <w:t xml:space="preserve">ser alterado pela organização sem aviso prévio. A data limite para inscrições será </w:t>
      </w:r>
      <w:r w:rsidR="00AB3060">
        <w:rPr>
          <w:color w:val="000000" w:themeColor="text1"/>
        </w:rPr>
        <w:t>até o término das vagas</w:t>
      </w:r>
      <w:r w:rsidR="005F6968">
        <w:rPr>
          <w:color w:val="000000" w:themeColor="text1"/>
        </w:rPr>
        <w:t>.</w:t>
      </w:r>
    </w:p>
    <w:p w14:paraId="4B894FB1" w14:textId="77777777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lastRenderedPageBreak/>
        <w:t>4.1.2 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4202B503" w14:textId="1F439FD7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4.1.3 O corredor somente receberá a confirmação de inscrição após finalizar dados no link descrito acima.</w:t>
      </w:r>
    </w:p>
    <w:p w14:paraId="46FCF5E9" w14:textId="5EE5A2E9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4.1.4 Limite de </w:t>
      </w:r>
      <w:r w:rsidR="005658B2">
        <w:rPr>
          <w:b/>
          <w:bCs/>
          <w:color w:val="000000" w:themeColor="text1"/>
        </w:rPr>
        <w:t>600 + 50</w:t>
      </w:r>
      <w:r w:rsidRPr="00AE34C5">
        <w:rPr>
          <w:b/>
          <w:bCs/>
          <w:color w:val="000000" w:themeColor="text1"/>
        </w:rPr>
        <w:t xml:space="preserve"> inscrições</w:t>
      </w:r>
      <w:r w:rsidRPr="00980789">
        <w:rPr>
          <w:color w:val="000000" w:themeColor="text1"/>
        </w:rPr>
        <w:t xml:space="preserve"> </w:t>
      </w:r>
      <w:r w:rsidR="00CB4FAB" w:rsidRPr="00980789">
        <w:rPr>
          <w:color w:val="000000" w:themeColor="text1"/>
        </w:rPr>
        <w:t>para as três modalidades</w:t>
      </w:r>
      <w:r w:rsidR="005F6968">
        <w:rPr>
          <w:color w:val="000000" w:themeColor="text1"/>
        </w:rPr>
        <w:t xml:space="preserve"> (caminhada/5km/10km).</w:t>
      </w:r>
    </w:p>
    <w:p w14:paraId="3F71168A" w14:textId="565587C7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4.1.</w:t>
      </w:r>
      <w:r w:rsidR="00CB4FAB" w:rsidRPr="00980789">
        <w:rPr>
          <w:color w:val="000000" w:themeColor="text1"/>
        </w:rPr>
        <w:t>5</w:t>
      </w:r>
      <w:r w:rsidRPr="00980789">
        <w:rPr>
          <w:color w:val="000000" w:themeColor="text1"/>
        </w:rPr>
        <w:t xml:space="preserve"> A comissão organizadora poderá, a qualquer momento, suspender ou prorrogar os prazos ou, ainda elevar ou limitar o número de inscrições, em função de necessidade, disponibilidade técnica e/ou questões estruturais, sem prévio aviso.</w:t>
      </w:r>
    </w:p>
    <w:p w14:paraId="25338CFF" w14:textId="0522BB99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4.1.</w:t>
      </w:r>
      <w:r w:rsidR="00CB4FAB" w:rsidRPr="00980789">
        <w:rPr>
          <w:color w:val="000000" w:themeColor="text1"/>
        </w:rPr>
        <w:t>6</w:t>
      </w:r>
      <w:r w:rsidRPr="00980789">
        <w:rPr>
          <w:color w:val="000000" w:themeColor="text1"/>
        </w:rPr>
        <w:t xml:space="preserve"> Os participantes são responsáveis pela veracidade das informações fornecidas na ficha de inscrição. Caso haja fraude comprovada, o(a) atleta será desclassificado da prova e responderá por crime de falsidade ideológica e/ou documental.</w:t>
      </w:r>
    </w:p>
    <w:p w14:paraId="45DE78A7" w14:textId="0AF96C84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 5. RETIRADA DOS KITS </w:t>
      </w:r>
    </w:p>
    <w:p w14:paraId="381F33A4" w14:textId="16A13864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5.1 Na retirada dos CHIPS</w:t>
      </w:r>
      <w:r w:rsidR="00C16630" w:rsidRPr="00980789">
        <w:rPr>
          <w:color w:val="000000" w:themeColor="text1"/>
        </w:rPr>
        <w:t xml:space="preserve"> e do KIT</w:t>
      </w:r>
      <w:r w:rsidRPr="00980789">
        <w:rPr>
          <w:color w:val="000000" w:themeColor="text1"/>
        </w:rPr>
        <w:t xml:space="preserve"> o atleta deverá apresentar documentação oficial com foto</w:t>
      </w:r>
      <w:r w:rsidR="00C16630" w:rsidRPr="00980789">
        <w:rPr>
          <w:color w:val="000000" w:themeColor="text1"/>
        </w:rPr>
        <w:t>.</w:t>
      </w:r>
    </w:p>
    <w:p w14:paraId="2D628607" w14:textId="2071712D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5.2 Corredores que não são do município sede da corrida, </w:t>
      </w:r>
      <w:r w:rsidRPr="00980789">
        <w:rPr>
          <w:b/>
          <w:bCs/>
          <w:color w:val="000000" w:themeColor="text1"/>
        </w:rPr>
        <w:t>poderão retirar o seu kit no dia do evento</w:t>
      </w:r>
      <w:r w:rsidRPr="00980789">
        <w:rPr>
          <w:color w:val="000000" w:themeColor="text1"/>
        </w:rPr>
        <w:t xml:space="preserve">, local da prova, </w:t>
      </w:r>
      <w:r w:rsidR="00AE34C5">
        <w:rPr>
          <w:color w:val="000000" w:themeColor="text1"/>
        </w:rPr>
        <w:t xml:space="preserve">até 30 minutos </w:t>
      </w:r>
      <w:r w:rsidRPr="00980789">
        <w:rPr>
          <w:color w:val="000000" w:themeColor="text1"/>
        </w:rPr>
        <w:t>antes do horário estabelecido para a largada da prova.</w:t>
      </w:r>
    </w:p>
    <w:p w14:paraId="57C92E74" w14:textId="0F094161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5.3 Local da entrega do kit –</w:t>
      </w:r>
      <w:r w:rsidR="00190396" w:rsidRPr="00980789">
        <w:rPr>
          <w:color w:val="000000" w:themeColor="text1"/>
        </w:rPr>
        <w:t xml:space="preserve"> será informado na semana anterior ao evento.</w:t>
      </w:r>
    </w:p>
    <w:p w14:paraId="427C336B" w14:textId="20036D80" w:rsidR="00063F64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5.4 Data da entrega: </w:t>
      </w:r>
      <w:r w:rsidR="00070205" w:rsidRPr="00823F72">
        <w:rPr>
          <w:color w:val="FF0000"/>
        </w:rPr>
        <w:t>2</w:t>
      </w:r>
      <w:r w:rsidR="00596256">
        <w:rPr>
          <w:color w:val="FF0000"/>
        </w:rPr>
        <w:t>2</w:t>
      </w:r>
      <w:r w:rsidRPr="00823F72">
        <w:rPr>
          <w:color w:val="FF0000"/>
        </w:rPr>
        <w:t>/</w:t>
      </w:r>
      <w:r w:rsidR="00C16630" w:rsidRPr="00823F72">
        <w:rPr>
          <w:color w:val="FF0000"/>
        </w:rPr>
        <w:t>1</w:t>
      </w:r>
      <w:r w:rsidR="00070205" w:rsidRPr="00823F72">
        <w:rPr>
          <w:color w:val="FF0000"/>
        </w:rPr>
        <w:t>1</w:t>
      </w:r>
      <w:r w:rsidRPr="00823F72">
        <w:rPr>
          <w:color w:val="FF0000"/>
        </w:rPr>
        <w:t>/202</w:t>
      </w:r>
      <w:r w:rsidR="00596256">
        <w:rPr>
          <w:color w:val="FF0000"/>
        </w:rPr>
        <w:t>5</w:t>
      </w:r>
      <w:r w:rsidR="00190396" w:rsidRPr="00980789">
        <w:rPr>
          <w:color w:val="000000" w:themeColor="text1"/>
        </w:rPr>
        <w:t>, com horário a ser definido na semana anterior ao evento</w:t>
      </w:r>
      <w:r w:rsidR="00823F72">
        <w:rPr>
          <w:color w:val="000000" w:themeColor="text1"/>
        </w:rPr>
        <w:t>.</w:t>
      </w:r>
    </w:p>
    <w:p w14:paraId="53A9B6DC" w14:textId="77777777" w:rsidR="00435EF2" w:rsidRPr="00980789" w:rsidRDefault="00435EF2" w:rsidP="00801EAE">
      <w:pPr>
        <w:rPr>
          <w:color w:val="000000" w:themeColor="text1"/>
        </w:rPr>
      </w:pPr>
    </w:p>
    <w:p w14:paraId="1C28BD60" w14:textId="40D95A77" w:rsidR="00801EAE" w:rsidRPr="00980789" w:rsidRDefault="00801EAE" w:rsidP="00801EAE">
      <w:pPr>
        <w:rPr>
          <w:color w:val="000000" w:themeColor="text1"/>
        </w:rPr>
      </w:pPr>
      <w:r w:rsidRPr="00980789">
        <w:rPr>
          <w:b/>
          <w:bCs/>
          <w:color w:val="000000" w:themeColor="text1"/>
        </w:rPr>
        <w:t>6.  DAS CATEGORIAS CORRIDA </w:t>
      </w:r>
    </w:p>
    <w:p w14:paraId="61F5DAD9" w14:textId="64754F8B" w:rsidR="00801EAE" w:rsidRPr="00844FE7" w:rsidRDefault="00801EAE" w:rsidP="00801EAE">
      <w:pPr>
        <w:rPr>
          <w:b/>
          <w:bCs/>
          <w:color w:val="000000" w:themeColor="text1"/>
        </w:rPr>
      </w:pPr>
      <w:r w:rsidRPr="00980789">
        <w:rPr>
          <w:color w:val="000000" w:themeColor="text1"/>
        </w:rPr>
        <w:t xml:space="preserve">6.1 Categorias Corrida Rústica </w:t>
      </w:r>
      <w:r w:rsidRPr="00C32D6E">
        <w:rPr>
          <w:b/>
          <w:bCs/>
          <w:color w:val="000000" w:themeColor="text1"/>
        </w:rPr>
        <w:t>5</w:t>
      </w:r>
      <w:r w:rsidR="002470EE" w:rsidRPr="00C32D6E">
        <w:rPr>
          <w:b/>
          <w:bCs/>
          <w:color w:val="000000" w:themeColor="text1"/>
        </w:rPr>
        <w:t>km</w:t>
      </w:r>
      <w:r w:rsidR="005F6968">
        <w:rPr>
          <w:b/>
          <w:bCs/>
          <w:color w:val="000000" w:themeColor="text1"/>
        </w:rPr>
        <w:t xml:space="preserve"> e 10km</w:t>
      </w:r>
      <w:r w:rsidR="00C32D6E">
        <w:rPr>
          <w:color w:val="000000" w:themeColor="text1"/>
        </w:rPr>
        <w:t xml:space="preserve">: </w:t>
      </w:r>
      <w:r w:rsidR="00845405">
        <w:rPr>
          <w:color w:val="000000" w:themeColor="text1"/>
        </w:rPr>
        <w:t>cada 5 anos</w:t>
      </w:r>
      <w:r w:rsidR="00844FE7">
        <w:rPr>
          <w:color w:val="000000" w:themeColor="text1"/>
        </w:rPr>
        <w:t xml:space="preserve">, </w:t>
      </w:r>
      <w:r w:rsidR="007F4A8E" w:rsidRPr="00844FE7">
        <w:rPr>
          <w:b/>
          <w:bCs/>
          <w:color w:val="000000" w:themeColor="text1"/>
        </w:rPr>
        <w:t>sendo a idade completa até 31 dezembro/202</w:t>
      </w:r>
      <w:r w:rsidR="00ED63C4">
        <w:rPr>
          <w:b/>
          <w:bCs/>
          <w:color w:val="000000" w:themeColor="text1"/>
        </w:rPr>
        <w:t>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9558F" w14:paraId="7ABA1E4C" w14:textId="77777777" w:rsidTr="00F9558F">
        <w:tc>
          <w:tcPr>
            <w:tcW w:w="1415" w:type="dxa"/>
          </w:tcPr>
          <w:p w14:paraId="0DD32A65" w14:textId="364EAA57" w:rsidR="00F9558F" w:rsidRPr="00980789" w:rsidRDefault="00F9558F" w:rsidP="00F9558F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1</w:t>
            </w:r>
            <w:r w:rsidR="00ED63C4">
              <w:rPr>
                <w:color w:val="000000" w:themeColor="text1"/>
              </w:rPr>
              <w:t>4</w:t>
            </w:r>
            <w:r w:rsidRPr="00980789">
              <w:rPr>
                <w:color w:val="000000" w:themeColor="text1"/>
              </w:rPr>
              <w:t xml:space="preserve"> a 19 anos</w:t>
            </w:r>
          </w:p>
          <w:p w14:paraId="582D6ACA" w14:textId="77777777" w:rsidR="00F9558F" w:rsidRDefault="00F9558F" w:rsidP="00801EAE">
            <w:pPr>
              <w:rPr>
                <w:color w:val="000000" w:themeColor="text1"/>
              </w:rPr>
            </w:pPr>
          </w:p>
        </w:tc>
        <w:tc>
          <w:tcPr>
            <w:tcW w:w="1415" w:type="dxa"/>
          </w:tcPr>
          <w:p w14:paraId="3AC81F89" w14:textId="77777777" w:rsidR="00F9558F" w:rsidRPr="00980789" w:rsidRDefault="00F9558F" w:rsidP="00F9558F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20 a 24 anos</w:t>
            </w:r>
          </w:p>
          <w:p w14:paraId="6166A0B2" w14:textId="77777777" w:rsidR="00F9558F" w:rsidRDefault="00F9558F" w:rsidP="00801EAE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14:paraId="0D31BCC3" w14:textId="77777777" w:rsidR="00F9558F" w:rsidRPr="00980789" w:rsidRDefault="00F9558F" w:rsidP="00F9558F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25 a 29 anos</w:t>
            </w:r>
          </w:p>
          <w:p w14:paraId="392FBA49" w14:textId="77777777" w:rsidR="00F9558F" w:rsidRDefault="00F9558F" w:rsidP="00801EAE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14:paraId="2AEAADAC" w14:textId="77777777" w:rsidR="00F9558F" w:rsidRPr="00980789" w:rsidRDefault="00F9558F" w:rsidP="00F9558F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30 a 34 anos</w:t>
            </w:r>
          </w:p>
          <w:p w14:paraId="770A5264" w14:textId="77777777" w:rsidR="00F9558F" w:rsidRDefault="00F9558F" w:rsidP="00801EAE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14:paraId="69AA90A3" w14:textId="77777777" w:rsidR="00F9558F" w:rsidRPr="00980789" w:rsidRDefault="00F9558F" w:rsidP="00F9558F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35 a 39 anos</w:t>
            </w:r>
          </w:p>
          <w:p w14:paraId="6207B84B" w14:textId="77777777" w:rsidR="00F9558F" w:rsidRDefault="00F9558F" w:rsidP="00801EAE">
            <w:pPr>
              <w:rPr>
                <w:color w:val="000000" w:themeColor="text1"/>
              </w:rPr>
            </w:pPr>
          </w:p>
        </w:tc>
        <w:tc>
          <w:tcPr>
            <w:tcW w:w="1416" w:type="dxa"/>
          </w:tcPr>
          <w:p w14:paraId="5D35F9B9" w14:textId="5D816C60" w:rsidR="00F9558F" w:rsidRDefault="00F9558F" w:rsidP="00801EAE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40 a 44 anos</w:t>
            </w:r>
          </w:p>
        </w:tc>
      </w:tr>
      <w:tr w:rsidR="00F9558F" w14:paraId="23446B76" w14:textId="77777777" w:rsidTr="00F9558F">
        <w:tc>
          <w:tcPr>
            <w:tcW w:w="1415" w:type="dxa"/>
          </w:tcPr>
          <w:p w14:paraId="51293F9F" w14:textId="48D1756F" w:rsidR="00F9558F" w:rsidRDefault="00F9558F" w:rsidP="00801EAE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45 a 49 anos</w:t>
            </w:r>
          </w:p>
        </w:tc>
        <w:tc>
          <w:tcPr>
            <w:tcW w:w="1415" w:type="dxa"/>
          </w:tcPr>
          <w:p w14:paraId="367A93E6" w14:textId="51E9209C" w:rsidR="00F9558F" w:rsidRDefault="00F9558F" w:rsidP="00801EAE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50 a 54 anos</w:t>
            </w:r>
          </w:p>
        </w:tc>
        <w:tc>
          <w:tcPr>
            <w:tcW w:w="1416" w:type="dxa"/>
          </w:tcPr>
          <w:p w14:paraId="1788AFEE" w14:textId="449F45F4" w:rsidR="00F9558F" w:rsidRDefault="00F9558F" w:rsidP="00801EAE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55 a 59 anos</w:t>
            </w:r>
          </w:p>
        </w:tc>
        <w:tc>
          <w:tcPr>
            <w:tcW w:w="1416" w:type="dxa"/>
          </w:tcPr>
          <w:p w14:paraId="71D1FAF9" w14:textId="1DE2CEDE" w:rsidR="00F9558F" w:rsidRDefault="00F9558F" w:rsidP="00801EAE">
            <w:pPr>
              <w:rPr>
                <w:color w:val="000000" w:themeColor="text1"/>
              </w:rPr>
            </w:pPr>
            <w:r w:rsidRPr="00980789">
              <w:rPr>
                <w:color w:val="000000" w:themeColor="text1"/>
              </w:rPr>
              <w:t>60 a 64 anos</w:t>
            </w:r>
          </w:p>
        </w:tc>
        <w:tc>
          <w:tcPr>
            <w:tcW w:w="1416" w:type="dxa"/>
          </w:tcPr>
          <w:p w14:paraId="1F962788" w14:textId="3F799671" w:rsidR="00F9558F" w:rsidRDefault="00ED63C4" w:rsidP="00801E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 acima</w:t>
            </w:r>
          </w:p>
        </w:tc>
        <w:tc>
          <w:tcPr>
            <w:tcW w:w="1416" w:type="dxa"/>
          </w:tcPr>
          <w:p w14:paraId="5E7756A9" w14:textId="77777777" w:rsidR="00F9558F" w:rsidRDefault="00F9558F" w:rsidP="00801EAE">
            <w:pPr>
              <w:rPr>
                <w:color w:val="000000" w:themeColor="text1"/>
              </w:rPr>
            </w:pPr>
          </w:p>
        </w:tc>
      </w:tr>
    </w:tbl>
    <w:p w14:paraId="2A6184E3" w14:textId="77777777" w:rsidR="00F9558F" w:rsidRDefault="00F9558F" w:rsidP="00801EAE">
      <w:pPr>
        <w:rPr>
          <w:color w:val="000000" w:themeColor="text1"/>
        </w:rPr>
      </w:pPr>
    </w:p>
    <w:p w14:paraId="03C50619" w14:textId="089779C9" w:rsidR="00BE438A" w:rsidRDefault="002470EE" w:rsidP="00801EAE">
      <w:pPr>
        <w:rPr>
          <w:color w:val="000000" w:themeColor="text1"/>
        </w:rPr>
      </w:pPr>
      <w:r>
        <w:rPr>
          <w:color w:val="000000" w:themeColor="text1"/>
        </w:rPr>
        <w:t xml:space="preserve">6.3 </w:t>
      </w:r>
      <w:r w:rsidRPr="00980789">
        <w:rPr>
          <w:color w:val="000000" w:themeColor="text1"/>
        </w:rPr>
        <w:t xml:space="preserve">Categoria </w:t>
      </w:r>
      <w:r w:rsidR="005F6968">
        <w:rPr>
          <w:color w:val="000000" w:themeColor="text1"/>
        </w:rPr>
        <w:t xml:space="preserve">5km e 10km </w:t>
      </w:r>
      <w:r>
        <w:rPr>
          <w:color w:val="000000" w:themeColor="text1"/>
        </w:rPr>
        <w:t xml:space="preserve">premiação geral do primeiro ao </w:t>
      </w:r>
      <w:r w:rsidR="005F6968">
        <w:rPr>
          <w:color w:val="000000" w:themeColor="text1"/>
        </w:rPr>
        <w:t>terceiro</w:t>
      </w:r>
      <w:r>
        <w:rPr>
          <w:color w:val="000000" w:themeColor="text1"/>
        </w:rPr>
        <w:t xml:space="preserve"> FEMININO E MASCULINO</w:t>
      </w:r>
      <w:r w:rsidR="00F5264A">
        <w:rPr>
          <w:color w:val="000000" w:themeColor="text1"/>
        </w:rPr>
        <w:t>;</w:t>
      </w:r>
    </w:p>
    <w:p w14:paraId="15E2B61D" w14:textId="012B71F8" w:rsidR="006825C2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6.3 Caminhada:</w:t>
      </w:r>
      <w:r w:rsidR="000247D8" w:rsidRPr="00980789">
        <w:rPr>
          <w:color w:val="000000" w:themeColor="text1"/>
        </w:rPr>
        <w:t xml:space="preserve"> </w:t>
      </w:r>
      <w:r w:rsidRPr="00980789">
        <w:rPr>
          <w:color w:val="000000" w:themeColor="text1"/>
        </w:rPr>
        <w:t>Idade livre</w:t>
      </w:r>
      <w:r w:rsidR="00F5264A">
        <w:rPr>
          <w:color w:val="000000" w:themeColor="text1"/>
        </w:rPr>
        <w:t>, s</w:t>
      </w:r>
      <w:r w:rsidR="000247D8" w:rsidRPr="00980789">
        <w:rPr>
          <w:color w:val="000000" w:themeColor="text1"/>
        </w:rPr>
        <w:t>em premiação, apenas medalha de participação;</w:t>
      </w:r>
    </w:p>
    <w:p w14:paraId="3CAFDC42" w14:textId="77777777" w:rsidR="00A814E7" w:rsidRDefault="00A814E7" w:rsidP="00801EAE">
      <w:pPr>
        <w:rPr>
          <w:color w:val="000000" w:themeColor="text1"/>
        </w:rPr>
      </w:pPr>
    </w:p>
    <w:p w14:paraId="6E61BEB3" w14:textId="09F5FB21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lastRenderedPageBreak/>
        <w:t>7. DA PREMIAÇÃO  </w:t>
      </w:r>
    </w:p>
    <w:p w14:paraId="748DC4AA" w14:textId="22B04A0A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7.1 Todos os(as) atletas que cruzarem a linha de chegada de forma legal, </w:t>
      </w:r>
      <w:r w:rsidRPr="00B76AEF">
        <w:rPr>
          <w:b/>
          <w:bCs/>
          <w:color w:val="000000" w:themeColor="text1"/>
        </w:rPr>
        <w:t>que estiverem regularmente inscritos e sem o descumprimento deste regulamento</w:t>
      </w:r>
      <w:r w:rsidRPr="00980789">
        <w:rPr>
          <w:color w:val="000000" w:themeColor="text1"/>
        </w:rPr>
        <w:t>, poderão receber medalhas de participação.</w:t>
      </w:r>
    </w:p>
    <w:p w14:paraId="12DD5977" w14:textId="60152272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7.2 Para receber a medalha é obrigatório que o(a) atleta esteja portando o número de peito.</w:t>
      </w:r>
    </w:p>
    <w:p w14:paraId="208D27CE" w14:textId="25D74DD3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7.3 Só será entregue 1 (uma) medalha por atleta.</w:t>
      </w:r>
    </w:p>
    <w:p w14:paraId="52341555" w14:textId="12C5469B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7.4 Os (as) </w:t>
      </w:r>
      <w:r w:rsidR="00A814E7">
        <w:rPr>
          <w:color w:val="000000" w:themeColor="text1"/>
        </w:rPr>
        <w:t xml:space="preserve">3 </w:t>
      </w:r>
      <w:r w:rsidRPr="00980789">
        <w:rPr>
          <w:color w:val="000000" w:themeColor="text1"/>
        </w:rPr>
        <w:t>(</w:t>
      </w:r>
      <w:r w:rsidR="00A814E7">
        <w:rPr>
          <w:color w:val="000000" w:themeColor="text1"/>
        </w:rPr>
        <w:t>tres</w:t>
      </w:r>
      <w:r w:rsidRPr="00980789">
        <w:rPr>
          <w:color w:val="000000" w:themeColor="text1"/>
        </w:rPr>
        <w:t>) primeiros(as) colocados de cada categoria deverão comparecer ao pódio, assim que a cerimônia de premiação for iniciada e a sua categoria for chamada. O(a) atleta que não comparecer abrirá mão de seu respectivo troféu e possíveis premiações.</w:t>
      </w:r>
    </w:p>
    <w:p w14:paraId="6B7EC419" w14:textId="51DB6BB4" w:rsidR="00801EAE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7.5  O atleta classificado na categoria GERAL não será premiado na categoria por idade</w:t>
      </w:r>
    </w:p>
    <w:tbl>
      <w:tblPr>
        <w:tblStyle w:val="Tabelacomgrade"/>
        <w:tblW w:w="6274" w:type="dxa"/>
        <w:tblLook w:val="04A0" w:firstRow="1" w:lastRow="0" w:firstColumn="1" w:lastColumn="0" w:noHBand="0" w:noVBand="1"/>
      </w:tblPr>
      <w:tblGrid>
        <w:gridCol w:w="3137"/>
        <w:gridCol w:w="3137"/>
      </w:tblGrid>
      <w:tr w:rsidR="00A814E7" w14:paraId="0B0EE113" w14:textId="3E9EAE28" w:rsidTr="00A814E7">
        <w:tc>
          <w:tcPr>
            <w:tcW w:w="3137" w:type="dxa"/>
          </w:tcPr>
          <w:p w14:paraId="4D127FBE" w14:textId="6831FBEA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 xml:space="preserve">7.6 Aos atletas da </w:t>
            </w:r>
            <w:r w:rsidRPr="00FF2746">
              <w:rPr>
                <w:b/>
                <w:bCs/>
                <w:color w:val="000000" w:themeColor="text1"/>
                <w:sz w:val="20"/>
                <w:szCs w:val="20"/>
              </w:rPr>
              <w:t>Corrida 5km</w:t>
            </w:r>
            <w:r w:rsidRPr="00FF274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217DF27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</w:p>
          <w:p w14:paraId="59BB87C5" w14:textId="07D08A85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 xml:space="preserve">Premiação </w:t>
            </w:r>
            <w:r w:rsidRPr="00FF2746">
              <w:rPr>
                <w:b/>
                <w:bCs/>
                <w:color w:val="000000" w:themeColor="text1"/>
                <w:sz w:val="20"/>
                <w:szCs w:val="20"/>
              </w:rPr>
              <w:t>Geral</w:t>
            </w:r>
            <w:r w:rsidRPr="00FF2746">
              <w:rPr>
                <w:color w:val="000000" w:themeColor="text1"/>
                <w:sz w:val="20"/>
                <w:szCs w:val="20"/>
              </w:rPr>
              <w:t xml:space="preserve"> Feminino:</w:t>
            </w:r>
          </w:p>
          <w:p w14:paraId="0A54720D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1º COLOCADO: Troféu e R$ 300,00</w:t>
            </w:r>
          </w:p>
          <w:p w14:paraId="64A81C43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2º COLOCADO: Troféu e R$ 200,00</w:t>
            </w:r>
          </w:p>
          <w:p w14:paraId="6B24D53D" w14:textId="1867A035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3º COLOCADO: Troféu e R$ 150,00</w:t>
            </w:r>
          </w:p>
          <w:p w14:paraId="24AA1ADF" w14:textId="2CD5A279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</w:p>
          <w:p w14:paraId="55758DC7" w14:textId="0092D8EA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 xml:space="preserve">Premiação </w:t>
            </w:r>
            <w:r w:rsidRPr="00FF2746">
              <w:rPr>
                <w:b/>
                <w:bCs/>
                <w:color w:val="000000" w:themeColor="text1"/>
                <w:sz w:val="20"/>
                <w:szCs w:val="20"/>
              </w:rPr>
              <w:t>Geral</w:t>
            </w:r>
            <w:r w:rsidRPr="00FF2746">
              <w:rPr>
                <w:color w:val="000000" w:themeColor="text1"/>
                <w:sz w:val="20"/>
                <w:szCs w:val="20"/>
              </w:rPr>
              <w:t xml:space="preserve"> Masculino:</w:t>
            </w:r>
          </w:p>
          <w:p w14:paraId="19CCE6B5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1º COLOCADO: Troféu e R$ 300,00</w:t>
            </w:r>
          </w:p>
          <w:p w14:paraId="64BB784E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2º COLOCADO: Troféu e R$ 200,00</w:t>
            </w:r>
          </w:p>
          <w:p w14:paraId="07033E47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3º COLOCADO: Troféu e R$ 150,00</w:t>
            </w:r>
          </w:p>
          <w:p w14:paraId="1AC6BE0C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</w:p>
          <w:p w14:paraId="3E50CA29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37" w:type="dxa"/>
          </w:tcPr>
          <w:p w14:paraId="2737595A" w14:textId="609A235C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 xml:space="preserve">7.7 Aos atletas da </w:t>
            </w:r>
            <w:r w:rsidRPr="00FF2746">
              <w:rPr>
                <w:b/>
                <w:bCs/>
                <w:color w:val="000000" w:themeColor="text1"/>
                <w:sz w:val="20"/>
                <w:szCs w:val="20"/>
              </w:rPr>
              <w:t>Corrida 10km</w:t>
            </w:r>
          </w:p>
          <w:p w14:paraId="19B5856B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</w:p>
          <w:p w14:paraId="63CC2C5E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 xml:space="preserve">Premiação </w:t>
            </w:r>
            <w:r w:rsidRPr="00FF2746">
              <w:rPr>
                <w:b/>
                <w:bCs/>
                <w:color w:val="000000" w:themeColor="text1"/>
                <w:sz w:val="20"/>
                <w:szCs w:val="20"/>
              </w:rPr>
              <w:t>Geral</w:t>
            </w:r>
            <w:r w:rsidRPr="00FF2746">
              <w:rPr>
                <w:color w:val="000000" w:themeColor="text1"/>
                <w:sz w:val="20"/>
                <w:szCs w:val="20"/>
              </w:rPr>
              <w:t xml:space="preserve"> Feminino:</w:t>
            </w:r>
          </w:p>
          <w:p w14:paraId="2ACEEB77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1º COLOCADO: Troféu e R$ 300,00</w:t>
            </w:r>
          </w:p>
          <w:p w14:paraId="5F2BFB7C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2º COLOCADO: Troféu e R$ 200,00</w:t>
            </w:r>
          </w:p>
          <w:p w14:paraId="355BBA49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3º COLOCADO: Troféu e R$ 150,00</w:t>
            </w:r>
          </w:p>
          <w:p w14:paraId="1C6465E2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</w:p>
          <w:p w14:paraId="52A562DF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 xml:space="preserve">Premiação </w:t>
            </w:r>
            <w:r w:rsidRPr="00FF2746">
              <w:rPr>
                <w:b/>
                <w:bCs/>
                <w:color w:val="000000" w:themeColor="text1"/>
                <w:sz w:val="20"/>
                <w:szCs w:val="20"/>
              </w:rPr>
              <w:t>Geral</w:t>
            </w:r>
            <w:r w:rsidRPr="00FF2746">
              <w:rPr>
                <w:color w:val="000000" w:themeColor="text1"/>
                <w:sz w:val="20"/>
                <w:szCs w:val="20"/>
              </w:rPr>
              <w:t xml:space="preserve"> Masculino:</w:t>
            </w:r>
          </w:p>
          <w:p w14:paraId="2DCEE1B3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1º COLOCADO: Troféu e R$ 300,00</w:t>
            </w:r>
          </w:p>
          <w:p w14:paraId="74B55DF3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2º COLOCADO: Troféu e R$ 200,00</w:t>
            </w:r>
          </w:p>
          <w:p w14:paraId="6CE22FE1" w14:textId="77777777" w:rsidR="00A814E7" w:rsidRPr="00FF2746" w:rsidRDefault="00A814E7" w:rsidP="00FF2746">
            <w:pPr>
              <w:rPr>
                <w:color w:val="000000" w:themeColor="text1"/>
                <w:sz w:val="20"/>
                <w:szCs w:val="20"/>
              </w:rPr>
            </w:pPr>
            <w:r w:rsidRPr="00FF2746">
              <w:rPr>
                <w:color w:val="000000" w:themeColor="text1"/>
                <w:sz w:val="20"/>
                <w:szCs w:val="20"/>
              </w:rPr>
              <w:t>3º COLOCADO: Troféu e R$ 150,00</w:t>
            </w:r>
          </w:p>
          <w:p w14:paraId="3C685EF0" w14:textId="1F6C52E9" w:rsidR="00A814E7" w:rsidRPr="00FF2746" w:rsidRDefault="00A814E7" w:rsidP="00A814E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4027D65" w14:textId="77777777" w:rsidR="00A86D24" w:rsidRPr="00980789" w:rsidRDefault="00A86D24" w:rsidP="00801EAE">
      <w:pPr>
        <w:rPr>
          <w:color w:val="000000" w:themeColor="text1"/>
        </w:rPr>
      </w:pPr>
    </w:p>
    <w:p w14:paraId="087F94B4" w14:textId="63E04018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Obs.: Os colocados (as) no Geral não entram na premiação das categorias</w:t>
      </w:r>
    </w:p>
    <w:p w14:paraId="22AEBBEB" w14:textId="18C78DF5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Premiação das </w:t>
      </w:r>
      <w:r w:rsidRPr="00253E87">
        <w:rPr>
          <w:b/>
          <w:bCs/>
          <w:color w:val="000000" w:themeColor="text1"/>
        </w:rPr>
        <w:t>categorias</w:t>
      </w:r>
      <w:r w:rsidR="00253E87" w:rsidRPr="00253E87">
        <w:rPr>
          <w:b/>
          <w:bCs/>
          <w:color w:val="000000" w:themeColor="text1"/>
        </w:rPr>
        <w:t xml:space="preserve"> por idade</w:t>
      </w:r>
      <w:r w:rsidRPr="00980789">
        <w:rPr>
          <w:color w:val="000000" w:themeColor="text1"/>
        </w:rPr>
        <w:t xml:space="preserve"> masculino e feminino:</w:t>
      </w:r>
    </w:p>
    <w:p w14:paraId="0AB168FB" w14:textId="45CC762A" w:rsidR="00053B36" w:rsidRPr="00980789" w:rsidRDefault="00053B36" w:rsidP="00053B36">
      <w:pPr>
        <w:rPr>
          <w:color w:val="000000" w:themeColor="text1"/>
        </w:rPr>
      </w:pPr>
      <w:r w:rsidRPr="00980789">
        <w:rPr>
          <w:color w:val="000000" w:themeColor="text1"/>
        </w:rPr>
        <w:t>1º COLOCADO: Troféu</w:t>
      </w:r>
    </w:p>
    <w:p w14:paraId="53152625" w14:textId="03AA7083" w:rsidR="00053B36" w:rsidRPr="00980789" w:rsidRDefault="00053B36" w:rsidP="00053B36">
      <w:pPr>
        <w:rPr>
          <w:color w:val="000000" w:themeColor="text1"/>
        </w:rPr>
      </w:pPr>
      <w:r w:rsidRPr="00980789">
        <w:rPr>
          <w:color w:val="000000" w:themeColor="text1"/>
        </w:rPr>
        <w:t xml:space="preserve">2º COLOCADO: </w:t>
      </w:r>
      <w:r w:rsidR="001A1454" w:rsidRPr="00980789">
        <w:rPr>
          <w:color w:val="000000" w:themeColor="text1"/>
        </w:rPr>
        <w:t xml:space="preserve">Troféu </w:t>
      </w:r>
      <w:r w:rsidR="001A1454">
        <w:rPr>
          <w:color w:val="000000" w:themeColor="text1"/>
        </w:rPr>
        <w:t xml:space="preserve"> </w:t>
      </w:r>
    </w:p>
    <w:p w14:paraId="6F5CE821" w14:textId="49747058" w:rsidR="0042162B" w:rsidRDefault="00053B36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3º COLOCADO: </w:t>
      </w:r>
      <w:r w:rsidR="001A1454" w:rsidRPr="00980789">
        <w:rPr>
          <w:color w:val="000000" w:themeColor="text1"/>
        </w:rPr>
        <w:t xml:space="preserve">Troféu </w:t>
      </w:r>
      <w:r w:rsidR="001A1454">
        <w:rPr>
          <w:color w:val="000000" w:themeColor="text1"/>
        </w:rPr>
        <w:t xml:space="preserve"> </w:t>
      </w:r>
    </w:p>
    <w:p w14:paraId="5C5050F4" w14:textId="77777777" w:rsidR="00C803AC" w:rsidRDefault="00C803AC" w:rsidP="00801EAE">
      <w:pPr>
        <w:rPr>
          <w:color w:val="000000" w:themeColor="text1"/>
        </w:rPr>
      </w:pPr>
    </w:p>
    <w:p w14:paraId="0EC9ADAF" w14:textId="4A3DB7B7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7.</w:t>
      </w:r>
      <w:r w:rsidR="00720CA3">
        <w:rPr>
          <w:color w:val="000000" w:themeColor="text1"/>
        </w:rPr>
        <w:t>9</w:t>
      </w:r>
      <w:r w:rsidRPr="00980789">
        <w:rPr>
          <w:color w:val="000000" w:themeColor="text1"/>
        </w:rPr>
        <w:t xml:space="preserve"> Aos atletas da caminhada:</w:t>
      </w:r>
      <w:r w:rsidR="00C803AC">
        <w:rPr>
          <w:color w:val="000000" w:themeColor="text1"/>
        </w:rPr>
        <w:t xml:space="preserve"> </w:t>
      </w:r>
      <w:r w:rsidRPr="00980789">
        <w:rPr>
          <w:color w:val="000000" w:themeColor="text1"/>
        </w:rPr>
        <w:t>Todos receberam a medalha de participação.</w:t>
      </w:r>
    </w:p>
    <w:p w14:paraId="2FC148EC" w14:textId="41990DAE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7.</w:t>
      </w:r>
      <w:r w:rsidR="00720CA3">
        <w:rPr>
          <w:color w:val="000000" w:themeColor="text1"/>
        </w:rPr>
        <w:t>10</w:t>
      </w:r>
      <w:r w:rsidRPr="00980789">
        <w:rPr>
          <w:color w:val="000000" w:themeColor="text1"/>
        </w:rPr>
        <w:t xml:space="preserve"> Toda premiação será distribuída nos naipes masculino e feminino.</w:t>
      </w:r>
    </w:p>
    <w:p w14:paraId="088FEC0F" w14:textId="461E59DA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7.</w:t>
      </w:r>
      <w:r w:rsidR="00B76AEF">
        <w:rPr>
          <w:color w:val="000000" w:themeColor="text1"/>
        </w:rPr>
        <w:t>1</w:t>
      </w:r>
      <w:r w:rsidR="00720CA3">
        <w:rPr>
          <w:color w:val="000000" w:themeColor="text1"/>
        </w:rPr>
        <w:t>1</w:t>
      </w:r>
      <w:r w:rsidR="00536B98" w:rsidRPr="00980789">
        <w:rPr>
          <w:color w:val="000000" w:themeColor="text1"/>
        </w:rPr>
        <w:t xml:space="preserve"> </w:t>
      </w:r>
      <w:r w:rsidRPr="00980789">
        <w:rPr>
          <w:color w:val="000000" w:themeColor="text1"/>
        </w:rPr>
        <w:t>Para efeitos de Categoria será levado em consideração a idade do atleta em 31/12/202</w:t>
      </w:r>
      <w:r w:rsidR="006F17E2">
        <w:rPr>
          <w:color w:val="000000" w:themeColor="text1"/>
        </w:rPr>
        <w:t>5</w:t>
      </w:r>
    </w:p>
    <w:p w14:paraId="0831DC23" w14:textId="15D05B90" w:rsidR="0042162B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OBS: A classificação Geral será até o </w:t>
      </w:r>
      <w:r w:rsidR="00413555">
        <w:rPr>
          <w:color w:val="000000" w:themeColor="text1"/>
        </w:rPr>
        <w:t>3</w:t>
      </w:r>
      <w:r w:rsidRPr="00980789">
        <w:rPr>
          <w:color w:val="000000" w:themeColor="text1"/>
        </w:rPr>
        <w:t>° lugar pelo tempo bruto, ou seja, por ordem de chegada</w:t>
      </w:r>
      <w:r w:rsidR="00253E87">
        <w:rPr>
          <w:color w:val="000000" w:themeColor="text1"/>
        </w:rPr>
        <w:t>, mesma metodologia para os da classificação por categoria de idade</w:t>
      </w:r>
      <w:r w:rsidR="00413555">
        <w:rPr>
          <w:color w:val="000000" w:themeColor="text1"/>
        </w:rPr>
        <w:t>.</w:t>
      </w:r>
    </w:p>
    <w:p w14:paraId="755553A3" w14:textId="77777777" w:rsidR="00413555" w:rsidRPr="00980789" w:rsidRDefault="00413555" w:rsidP="00801EAE">
      <w:pPr>
        <w:rPr>
          <w:color w:val="000000" w:themeColor="text1"/>
        </w:rPr>
      </w:pPr>
    </w:p>
    <w:p w14:paraId="3AE66DCE" w14:textId="2CED5691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 8. DO KIT DO ATLETA </w:t>
      </w:r>
    </w:p>
    <w:p w14:paraId="2821C6FF" w14:textId="0A11A120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O kit do atleta é composto por:</w:t>
      </w:r>
    </w:p>
    <w:p w14:paraId="384EF314" w14:textId="615EF98D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8.1 Envelope com chip descartável e Número de Peito.</w:t>
      </w:r>
    </w:p>
    <w:p w14:paraId="1316C3E5" w14:textId="64727B51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8.2 Outros Brindes</w:t>
      </w:r>
      <w:r w:rsidR="00B729E0" w:rsidRPr="00980789">
        <w:rPr>
          <w:color w:val="000000" w:themeColor="text1"/>
        </w:rPr>
        <w:t>:</w:t>
      </w:r>
    </w:p>
    <w:p w14:paraId="3DEF55D8" w14:textId="4FDE13CE" w:rsidR="003E06E0" w:rsidRPr="00980789" w:rsidRDefault="003E06E0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- CAMISETA </w:t>
      </w:r>
    </w:p>
    <w:p w14:paraId="7137BEF1" w14:textId="4E037000" w:rsidR="00B729E0" w:rsidRPr="00980789" w:rsidRDefault="003E06E0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- </w:t>
      </w:r>
      <w:r w:rsidR="00B729E0" w:rsidRPr="00980789">
        <w:rPr>
          <w:color w:val="000000" w:themeColor="text1"/>
        </w:rPr>
        <w:t>MEDALHA DE PARTICIPAÇÃO AOS QUE CONCLUÍREM A PROVA</w:t>
      </w:r>
    </w:p>
    <w:p w14:paraId="2DB5D083" w14:textId="3A5644BA" w:rsidR="00B729E0" w:rsidRPr="00980789" w:rsidRDefault="00B729E0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- FRUTAS E ÁGUA </w:t>
      </w:r>
    </w:p>
    <w:p w14:paraId="51F16CC9" w14:textId="4FF7DD27" w:rsidR="00B729E0" w:rsidRPr="00980789" w:rsidRDefault="00B729E0" w:rsidP="00801EAE">
      <w:pPr>
        <w:rPr>
          <w:color w:val="000000" w:themeColor="text1"/>
        </w:rPr>
      </w:pPr>
      <w:r w:rsidRPr="00980789">
        <w:rPr>
          <w:color w:val="000000" w:themeColor="text1"/>
        </w:rPr>
        <w:t>conteúdo total do kit será divulgado na semana anterior ao evento</w:t>
      </w:r>
      <w:r w:rsidR="00F13CC0">
        <w:rPr>
          <w:color w:val="000000" w:themeColor="text1"/>
        </w:rPr>
        <w:t>, com inclusão de mais produtos e brindes de empresas patrocinadoras.</w:t>
      </w:r>
    </w:p>
    <w:p w14:paraId="4687D6A9" w14:textId="5A81497E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8.3 A retirada do kit só poderá ser efetivada por terceiros mediante apresentação de autorização específica do inscrito com documentação original ou fotocópia do mesmo.</w:t>
      </w:r>
    </w:p>
    <w:p w14:paraId="3C4D523E" w14:textId="77777777" w:rsidR="00314DEB" w:rsidRPr="00980789" w:rsidRDefault="00314DEB" w:rsidP="00801EAE">
      <w:pPr>
        <w:rPr>
          <w:b/>
          <w:bCs/>
          <w:color w:val="000000" w:themeColor="text1"/>
        </w:rPr>
      </w:pPr>
    </w:p>
    <w:p w14:paraId="789D1391" w14:textId="2F75265C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 9 – DISPOSIÇÕES GERAIS </w:t>
      </w:r>
    </w:p>
    <w:p w14:paraId="5534A5F0" w14:textId="77777777" w:rsidR="003E06E0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9.1  Durante o percurso teremos pontos de hidratação; </w:t>
      </w:r>
    </w:p>
    <w:p w14:paraId="343491FC" w14:textId="77DE202B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9.2 Haverá guarda volumes no evento, porém somente serão acondicionados volumes que vierem fechados e com identificação.</w:t>
      </w:r>
    </w:p>
    <w:p w14:paraId="77653492" w14:textId="4A56F637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9.3 Não será permitido ao atleta correr sem camiseta – Sendo o mesmo passível de desclassificação pelo descumprimento dessa.</w:t>
      </w:r>
    </w:p>
    <w:p w14:paraId="6402044A" w14:textId="0530899B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9.4 O número recebido deverá ser afixado na parte frontal da camiseta e não poderá ser removido até que seja ultrapassado o funil de chegada. Toda a irregularidade ou atitude antidesportiva cometida por atleta, como ultrapassar outro atleta ou forçar ultrapassagem dentro do funil de chegada será passível de desclassificação.</w:t>
      </w:r>
    </w:p>
    <w:p w14:paraId="00B03714" w14:textId="321BA8D2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9.5 A cronometragem da corrida será eletrônica e por esse motivo o chip descartável deverá obrigatoriamente ser fixado no atleta. (chip no número de peito o mesmo tem que ser afixado na posição frontal, chip de tênis deve ser afixado na parte de cima do tênis com os cadarços ou amarras que o mesmo apresentar).</w:t>
      </w:r>
    </w:p>
    <w:p w14:paraId="6EF1B2B2" w14:textId="6A284BE4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9.6 O chip de controle dos corredores é descartável não sendo necessária a sua devolução.</w:t>
      </w:r>
    </w:p>
    <w:p w14:paraId="34DCDDF9" w14:textId="26F44E3C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9.7 O participante que não retirar seu chip na data e horários estipulados ficará impedido de participar da prova.</w:t>
      </w:r>
    </w:p>
    <w:p w14:paraId="62CF5464" w14:textId="0ED37552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9.8 Não haverá tempo de tolerância decorrente dos atrasos para a retirada dos chips.</w:t>
      </w:r>
    </w:p>
    <w:p w14:paraId="6A41F873" w14:textId="056A1690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lastRenderedPageBreak/>
        <w:t>9.9 Para receber a premiação no pódio será necessário que o atleta esteja adequadamente trajado.</w:t>
      </w:r>
    </w:p>
    <w:p w14:paraId="7C8B4EAD" w14:textId="61487B1E" w:rsidR="008B24B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9.10 As punições aplicadas serão irreversíveis, não sendo aceitos recursos para a direção da prova.</w:t>
      </w:r>
    </w:p>
    <w:p w14:paraId="33392AD2" w14:textId="18BE5E8E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9.11 As Premiações serão entregue</w:t>
      </w:r>
      <w:r w:rsidR="002F297E">
        <w:rPr>
          <w:color w:val="000000" w:themeColor="text1"/>
        </w:rPr>
        <w:t>s</w:t>
      </w:r>
      <w:r w:rsidRPr="00980789">
        <w:rPr>
          <w:color w:val="000000" w:themeColor="text1"/>
        </w:rPr>
        <w:t xml:space="preserve"> somente no dia da prova.</w:t>
      </w:r>
      <w:r w:rsidR="002F297E">
        <w:rPr>
          <w:color w:val="000000" w:themeColor="text1"/>
        </w:rPr>
        <w:t xml:space="preserve"> Para a eventual participação virtual ( fora do local especifico da prova), o tempo devera ser comprovado via aplicativos de corrida, com posterior direito a medalha.</w:t>
      </w:r>
    </w:p>
    <w:p w14:paraId="500D89BB" w14:textId="345747FF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9.12 A corrida acontecerá com quaisquer condições climáticas, podendo ser cancelada caso alguma condição venha a pôr em risco a integridade física dos atletas.</w:t>
      </w:r>
      <w:r w:rsidR="002F297E">
        <w:rPr>
          <w:b/>
          <w:bCs/>
          <w:color w:val="000000" w:themeColor="text1"/>
        </w:rPr>
        <w:t xml:space="preserve"> Em caso de cancelamento, para obter a medalha de FINISHER, é necessário a comprovação da distância percorrida através de aplicativo especifico</w:t>
      </w:r>
      <w:r w:rsidR="003F6137">
        <w:rPr>
          <w:b/>
          <w:bCs/>
          <w:color w:val="000000" w:themeColor="text1"/>
        </w:rPr>
        <w:t xml:space="preserve"> GARMIN ou STRAVA</w:t>
      </w:r>
      <w:r w:rsidR="002F297E">
        <w:rPr>
          <w:b/>
          <w:bCs/>
          <w:color w:val="000000" w:themeColor="text1"/>
        </w:rPr>
        <w:t>, podendo ser realizado até 30 dias após a data oficial do evento</w:t>
      </w:r>
      <w:r w:rsidR="003F6137">
        <w:rPr>
          <w:b/>
          <w:bCs/>
          <w:color w:val="000000" w:themeColor="text1"/>
        </w:rPr>
        <w:t>, porém os custos de envio para a cidade de domicílio deve ser por conta do atleta</w:t>
      </w:r>
      <w:r w:rsidR="00413555">
        <w:rPr>
          <w:b/>
          <w:bCs/>
          <w:color w:val="000000" w:themeColor="text1"/>
        </w:rPr>
        <w:t xml:space="preserve"> (informar nome e endereço para envio pelo email </w:t>
      </w:r>
      <w:hyperlink r:id="rId7" w:history="1">
        <w:r w:rsidR="00413555" w:rsidRPr="003E5051">
          <w:rPr>
            <w:rStyle w:val="Hyperlink"/>
            <w:b/>
            <w:bCs/>
          </w:rPr>
          <w:t>jerry@pzo.com.br</w:t>
        </w:r>
      </w:hyperlink>
      <w:r w:rsidR="00413555">
        <w:rPr>
          <w:b/>
          <w:bCs/>
          <w:color w:val="000000" w:themeColor="text1"/>
        </w:rPr>
        <w:t xml:space="preserve"> )</w:t>
      </w:r>
    </w:p>
    <w:p w14:paraId="1833E501" w14:textId="18BD0820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9.13 Ao efetuar a inscrição, o participante declara-se conhecedor do regulamento, como declara também estar em perfeitas condições de saúde, isentando a organização de qualquer responsabilidade.</w:t>
      </w:r>
    </w:p>
    <w:p w14:paraId="0373250E" w14:textId="26ED69BA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9.14 Expirando-se o prazo de 1h30 (uma hora e 30 minutos), será desativado o esquema de segurança e infraestrutura.</w:t>
      </w:r>
    </w:p>
    <w:p w14:paraId="76D3B457" w14:textId="78748BCE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9.15 Os resultados da corrida serão publicados no site da </w:t>
      </w:r>
      <w:r w:rsidR="002E1721">
        <w:rPr>
          <w:color w:val="000000" w:themeColor="text1"/>
        </w:rPr>
        <w:t>PF EVENTOS</w:t>
      </w:r>
      <w:r w:rsidRPr="00980789">
        <w:rPr>
          <w:color w:val="000000" w:themeColor="text1"/>
        </w:rPr>
        <w:t xml:space="preserve"> em até 24 horas  após a prova.</w:t>
      </w:r>
    </w:p>
    <w:p w14:paraId="34447942" w14:textId="2D5F2C76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9.16 O (a) atleta que se inscreve e/ou participa da corrida esta incondicionalmente aceitando e concordando em ter sua imagem e voz divulgada através de fotos, rádios, jornais, revistas, internet e televisão, ou qualquer outro meio de comunicação, para uso de informativos, promocionais ou publicitários relativos a corrida, sem acarretar em nenhum ônus aos organizadores, renunciando o recebimento de qualquer renda que vier a ser auferida com tais direitos, aos patrocinadores ou meios de comunicação em qualquer tempo/data.</w:t>
      </w:r>
    </w:p>
    <w:p w14:paraId="3007F3F0" w14:textId="37398635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9.17 Será disponibilizado aos participantes: Água e frutas diversas;</w:t>
      </w:r>
    </w:p>
    <w:p w14:paraId="1827A7C0" w14:textId="6B9C0884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9.18 É obrigação do participante da prova ter conhecimento do percurso que está disponível no site da corrida</w:t>
      </w:r>
      <w:r w:rsidR="003E06E0" w:rsidRPr="00980789">
        <w:rPr>
          <w:color w:val="000000" w:themeColor="text1"/>
        </w:rPr>
        <w:t xml:space="preserve"> além de</w:t>
      </w:r>
      <w:r w:rsidR="003E06E0" w:rsidRPr="00980789">
        <w:rPr>
          <w:b/>
          <w:bCs/>
          <w:color w:val="000000" w:themeColor="text1"/>
        </w:rPr>
        <w:t xml:space="preserve"> ser entregue junto com o KIT.</w:t>
      </w:r>
    </w:p>
    <w:p w14:paraId="784A2E13" w14:textId="7AC8DEA0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9.19 O atleta deverá observar o trajeto, não sendo permitido qualquer meio auxiliar para alcançar qualquer tipo de vantagem. Igualmente, não será permitido o acesso ás áreas do evento utilizando- se de caminhos sem ser os sinalizados para tal situação, sendo proibido pular grades ou cavaletes que delimitam estas áreas para entrar na pista em qualquer momento da prova. O descumprimento destas regras causará na desclassificação do(a) atleta.</w:t>
      </w:r>
    </w:p>
    <w:p w14:paraId="51093E51" w14:textId="0711A739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lastRenderedPageBreak/>
        <w:t>9.20 O (a) atleta que empurrar o(a) outro (a) atleta, de modo a impedir sua progressão, estará passível de desqualificação da prova.</w:t>
      </w:r>
    </w:p>
    <w:p w14:paraId="6086996E" w14:textId="4B48FC5D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9.21 O atleta que, após voluntariamente, deixar a pista não será permitido continuar na corrida.</w:t>
      </w:r>
    </w:p>
    <w:p w14:paraId="126E4606" w14:textId="6C985F78" w:rsidR="008B24B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9.22 O (a) atleta deve retirar-se imediatamente da corrida se assim for determinado por um membro da equipe médica oficial indicada pela organização.</w:t>
      </w:r>
    </w:p>
    <w:p w14:paraId="32A5F8DA" w14:textId="2B8109AE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9.23 Ao participar da corrida, o (a) atleta assume suas responsabilidades sobre seus dados fornecidos e aceita totalmente o regulamento da prova, participando por livre e espontânea vontade, sendo conhecedor do seu estado de saúde e de sua aptidão física para participar da corrida.</w:t>
      </w:r>
    </w:p>
    <w:p w14:paraId="0C64C5FE" w14:textId="71B639C9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9.24 Todos (as) os (as) atletas participantes deverão estar em dia com rigorosa avaliação médica para realização da prova, pois a organização não se responsabiliza pela saúde dos (as) atletas.</w:t>
      </w:r>
    </w:p>
    <w:p w14:paraId="2455164F" w14:textId="76D3B56C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9.25 O competidor é responsável pela decisão de participar da prova, avaliando sua condição física e seu desempenho e julgando por si só se deve ou não continuar ao longo da competição.</w:t>
      </w:r>
    </w:p>
    <w:p w14:paraId="5A6ECD8B" w14:textId="32E3F588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9.26 Pode o diretor da prova, seguindo recomendações do médico responsável pelo evento, excluir o participante a qualquer momento.</w:t>
      </w:r>
    </w:p>
    <w:p w14:paraId="392B4CC6" w14:textId="6E4F41A3" w:rsidR="00801EAE" w:rsidRPr="00980789" w:rsidRDefault="00801EAE" w:rsidP="00801EAE">
      <w:pPr>
        <w:rPr>
          <w:b/>
          <w:bCs/>
          <w:color w:val="000000" w:themeColor="text1"/>
        </w:rPr>
      </w:pPr>
      <w:r w:rsidRPr="00980789">
        <w:rPr>
          <w:b/>
          <w:bCs/>
          <w:color w:val="000000" w:themeColor="text1"/>
        </w:rPr>
        <w:t>9.27 Haverá, para qualquer tipo de emergência, serviço de ambulância com socorrista que atenderá em todo percurso da prova.</w:t>
      </w:r>
    </w:p>
    <w:p w14:paraId="57F98E4A" w14:textId="75610B38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9.28 </w:t>
      </w:r>
      <w:r w:rsidR="007F3E8A" w:rsidRPr="00980789">
        <w:rPr>
          <w:color w:val="000000" w:themeColor="text1"/>
        </w:rPr>
        <w:t>Os sanitários</w:t>
      </w:r>
      <w:r w:rsidRPr="00980789">
        <w:rPr>
          <w:color w:val="000000" w:themeColor="text1"/>
        </w:rPr>
        <w:t xml:space="preserve"> à disposição dos participantes feminino e masculino</w:t>
      </w:r>
      <w:r w:rsidR="007F3E8A" w:rsidRPr="00980789">
        <w:rPr>
          <w:color w:val="000000" w:themeColor="text1"/>
        </w:rPr>
        <w:t xml:space="preserve"> estão na área de saída/chegada junto a biblioteca da Praça do Lago. No percurso não há sanitários.</w:t>
      </w:r>
    </w:p>
    <w:p w14:paraId="438635C6" w14:textId="26F85FA7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9.29 Os protestos ou reclamações relativas ao resultado final da competição referente aos primeiros colocados ou condução da prova deverão ser feitas, por escrito, até 30 minutos após a divulgação oficial da organização do evento.</w:t>
      </w:r>
    </w:p>
    <w:p w14:paraId="7036EA14" w14:textId="217A4A55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9.30 A organização poderá, a seu critério ou conforme a necessidade do evento, alterar ou revogar esse regulamento, total ou parcialmente, informando as mudanças pelo site oficial da prova.</w:t>
      </w:r>
    </w:p>
    <w:p w14:paraId="7910F73F" w14:textId="413A8464" w:rsidR="00801EAE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>9.3</w:t>
      </w:r>
      <w:r w:rsidR="004B5A38" w:rsidRPr="00980789">
        <w:rPr>
          <w:color w:val="000000" w:themeColor="text1"/>
        </w:rPr>
        <w:t>1</w:t>
      </w:r>
      <w:r w:rsidRPr="00980789">
        <w:rPr>
          <w:color w:val="000000" w:themeColor="text1"/>
        </w:rPr>
        <w:t xml:space="preserve"> Os casos omissos serão resolvidos unicamente pela comissão organizadora.</w:t>
      </w:r>
    </w:p>
    <w:p w14:paraId="6D2C8015" w14:textId="77777777" w:rsidR="007F3E8A" w:rsidRPr="00980789" w:rsidRDefault="00801EAE" w:rsidP="00801EAE">
      <w:pPr>
        <w:rPr>
          <w:color w:val="000000" w:themeColor="text1"/>
        </w:rPr>
      </w:pPr>
      <w:r w:rsidRPr="00980789">
        <w:rPr>
          <w:color w:val="000000" w:themeColor="text1"/>
        </w:rPr>
        <w:t xml:space="preserve"> 10 Seguro dos atletas </w:t>
      </w:r>
    </w:p>
    <w:p w14:paraId="7B0C344B" w14:textId="77777777" w:rsidR="004B5A38" w:rsidRPr="00980789" w:rsidRDefault="00D26D0A" w:rsidP="00D26D0A">
      <w:pPr>
        <w:rPr>
          <w:color w:val="000000" w:themeColor="text1"/>
        </w:rPr>
      </w:pPr>
      <w:r w:rsidRPr="00980789">
        <w:rPr>
          <w:color w:val="000000" w:themeColor="text1"/>
        </w:rPr>
        <w:t>  10. SEGURO DOS ATLETAS:</w:t>
      </w:r>
    </w:p>
    <w:p w14:paraId="661DB2D1" w14:textId="36E71CE8" w:rsidR="00366420" w:rsidRPr="00980789" w:rsidRDefault="00D26D0A" w:rsidP="00D26D0A">
      <w:pPr>
        <w:rPr>
          <w:color w:val="000000" w:themeColor="text1"/>
        </w:rPr>
      </w:pPr>
      <w:r w:rsidRPr="00980789">
        <w:rPr>
          <w:color w:val="000000" w:themeColor="text1"/>
        </w:rPr>
        <w:t xml:space="preserve"> 10.1 Todos os atletas inscritos estão assegurados pela organização do evento, sendo item obrigatório para a realização do mesmo, com vigência de 24h </w:t>
      </w:r>
      <w:r w:rsidR="0010427B">
        <w:rPr>
          <w:color w:val="000000" w:themeColor="text1"/>
        </w:rPr>
        <w:t>no dia do evento.</w:t>
      </w:r>
    </w:p>
    <w:p w14:paraId="6A334998" w14:textId="3480998A" w:rsidR="004D0B2B" w:rsidRPr="00980789" w:rsidRDefault="00D26D0A" w:rsidP="00D26D0A">
      <w:pPr>
        <w:rPr>
          <w:color w:val="000000" w:themeColor="text1"/>
        </w:rPr>
      </w:pPr>
      <w:r w:rsidRPr="00980789">
        <w:rPr>
          <w:color w:val="000000" w:themeColor="text1"/>
        </w:rPr>
        <w:lastRenderedPageBreak/>
        <w:t xml:space="preserve"> 10.2 O evento estará todo legalizado e autorizado pela </w:t>
      </w:r>
      <w:r w:rsidR="00366420" w:rsidRPr="00980789">
        <w:rPr>
          <w:rFonts w:cstheme="minorHAnsi"/>
          <w:color w:val="000000" w:themeColor="text1"/>
        </w:rPr>
        <w:t>(FCA)</w:t>
      </w:r>
      <w:r w:rsidRPr="00980789">
        <w:rPr>
          <w:color w:val="000000" w:themeColor="text1"/>
        </w:rPr>
        <w:t>Federação Catarinense de Atletismo.</w:t>
      </w:r>
    </w:p>
    <w:sectPr w:rsidR="004D0B2B" w:rsidRPr="0098078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B30AF" w14:textId="77777777" w:rsidR="008137E5" w:rsidRDefault="008137E5" w:rsidP="0096593E">
      <w:pPr>
        <w:spacing w:after="0" w:line="240" w:lineRule="auto"/>
      </w:pPr>
      <w:r>
        <w:separator/>
      </w:r>
    </w:p>
  </w:endnote>
  <w:endnote w:type="continuationSeparator" w:id="0">
    <w:p w14:paraId="3B25F32F" w14:textId="77777777" w:rsidR="008137E5" w:rsidRDefault="008137E5" w:rsidP="0096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1C5D" w14:textId="77777777" w:rsidR="008137E5" w:rsidRDefault="008137E5" w:rsidP="0096593E">
      <w:pPr>
        <w:spacing w:after="0" w:line="240" w:lineRule="auto"/>
      </w:pPr>
      <w:r>
        <w:separator/>
      </w:r>
    </w:p>
  </w:footnote>
  <w:footnote w:type="continuationSeparator" w:id="0">
    <w:p w14:paraId="46752C6A" w14:textId="77777777" w:rsidR="008137E5" w:rsidRDefault="008137E5" w:rsidP="0096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A51F" w14:textId="7575B7F0" w:rsidR="0096593E" w:rsidRPr="0096593E" w:rsidRDefault="002A74E8" w:rsidP="00403BCE">
    <w:pPr>
      <w:pStyle w:val="Cabealho"/>
      <w:jc w:val="center"/>
    </w:pPr>
    <w:r>
      <w:rPr>
        <w:noProof/>
      </w:rPr>
      <w:drawing>
        <wp:inline distT="0" distB="0" distL="0" distR="0" wp14:anchorId="401E60DB" wp14:editId="344B8919">
          <wp:extent cx="1485900" cy="1485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2DF7"/>
    <w:multiLevelType w:val="hybridMultilevel"/>
    <w:tmpl w:val="5A304810"/>
    <w:lvl w:ilvl="0" w:tplc="4954A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D5CF7"/>
    <w:multiLevelType w:val="hybridMultilevel"/>
    <w:tmpl w:val="0E202CF2"/>
    <w:lvl w:ilvl="0" w:tplc="811EE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05858">
    <w:abstractNumId w:val="1"/>
  </w:num>
  <w:num w:numId="2" w16cid:durableId="68880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88"/>
    <w:rsid w:val="0000456A"/>
    <w:rsid w:val="000141DA"/>
    <w:rsid w:val="0001672C"/>
    <w:rsid w:val="000247D8"/>
    <w:rsid w:val="00053B36"/>
    <w:rsid w:val="00063F64"/>
    <w:rsid w:val="00070205"/>
    <w:rsid w:val="00077FB3"/>
    <w:rsid w:val="00084704"/>
    <w:rsid w:val="000E6E87"/>
    <w:rsid w:val="0010427B"/>
    <w:rsid w:val="00111A2F"/>
    <w:rsid w:val="001406B3"/>
    <w:rsid w:val="00150A27"/>
    <w:rsid w:val="00156244"/>
    <w:rsid w:val="00172AAE"/>
    <w:rsid w:val="001823CF"/>
    <w:rsid w:val="0018589F"/>
    <w:rsid w:val="00190396"/>
    <w:rsid w:val="001A1454"/>
    <w:rsid w:val="001C4669"/>
    <w:rsid w:val="001E5986"/>
    <w:rsid w:val="001E7F74"/>
    <w:rsid w:val="002414FB"/>
    <w:rsid w:val="002456DD"/>
    <w:rsid w:val="002470EE"/>
    <w:rsid w:val="00253E87"/>
    <w:rsid w:val="002678E0"/>
    <w:rsid w:val="002A2DEA"/>
    <w:rsid w:val="002A74E8"/>
    <w:rsid w:val="002D5E77"/>
    <w:rsid w:val="002E1721"/>
    <w:rsid w:val="002F297E"/>
    <w:rsid w:val="00314DEB"/>
    <w:rsid w:val="00346950"/>
    <w:rsid w:val="00366420"/>
    <w:rsid w:val="00382DA7"/>
    <w:rsid w:val="00392A92"/>
    <w:rsid w:val="003E06E0"/>
    <w:rsid w:val="003F2FB8"/>
    <w:rsid w:val="003F4B74"/>
    <w:rsid w:val="003F6137"/>
    <w:rsid w:val="00403BCE"/>
    <w:rsid w:val="00413555"/>
    <w:rsid w:val="0042162B"/>
    <w:rsid w:val="0043546F"/>
    <w:rsid w:val="00435EF2"/>
    <w:rsid w:val="00440FD2"/>
    <w:rsid w:val="00444DF1"/>
    <w:rsid w:val="00475705"/>
    <w:rsid w:val="004B5A38"/>
    <w:rsid w:val="004D0B2B"/>
    <w:rsid w:val="004D3004"/>
    <w:rsid w:val="004E23AD"/>
    <w:rsid w:val="004F0007"/>
    <w:rsid w:val="004F0051"/>
    <w:rsid w:val="00536B98"/>
    <w:rsid w:val="00552000"/>
    <w:rsid w:val="00554DDF"/>
    <w:rsid w:val="0056574A"/>
    <w:rsid w:val="005658B2"/>
    <w:rsid w:val="005801EB"/>
    <w:rsid w:val="00596256"/>
    <w:rsid w:val="005B1FF3"/>
    <w:rsid w:val="005B5BE7"/>
    <w:rsid w:val="005B6A61"/>
    <w:rsid w:val="005E0071"/>
    <w:rsid w:val="005F3729"/>
    <w:rsid w:val="005F6968"/>
    <w:rsid w:val="006146DF"/>
    <w:rsid w:val="006276A4"/>
    <w:rsid w:val="00632859"/>
    <w:rsid w:val="006825C2"/>
    <w:rsid w:val="006F0B5B"/>
    <w:rsid w:val="006F17E2"/>
    <w:rsid w:val="006F7C78"/>
    <w:rsid w:val="00720CA3"/>
    <w:rsid w:val="00751EF2"/>
    <w:rsid w:val="00753904"/>
    <w:rsid w:val="007649F4"/>
    <w:rsid w:val="007A7A4D"/>
    <w:rsid w:val="007E1F01"/>
    <w:rsid w:val="007F3E8A"/>
    <w:rsid w:val="007F4A8E"/>
    <w:rsid w:val="007F5BC9"/>
    <w:rsid w:val="00801EAE"/>
    <w:rsid w:val="008137E5"/>
    <w:rsid w:val="00823F72"/>
    <w:rsid w:val="00844FE7"/>
    <w:rsid w:val="00845405"/>
    <w:rsid w:val="00882DAF"/>
    <w:rsid w:val="008B24BE"/>
    <w:rsid w:val="008E71C7"/>
    <w:rsid w:val="008F51EB"/>
    <w:rsid w:val="009143ED"/>
    <w:rsid w:val="00922403"/>
    <w:rsid w:val="00941988"/>
    <w:rsid w:val="00942BEB"/>
    <w:rsid w:val="009441B8"/>
    <w:rsid w:val="0096593E"/>
    <w:rsid w:val="00980789"/>
    <w:rsid w:val="00980BBF"/>
    <w:rsid w:val="00982168"/>
    <w:rsid w:val="00990D82"/>
    <w:rsid w:val="009C7EB5"/>
    <w:rsid w:val="009F5769"/>
    <w:rsid w:val="00A814E7"/>
    <w:rsid w:val="00A86D24"/>
    <w:rsid w:val="00A92A15"/>
    <w:rsid w:val="00AB3060"/>
    <w:rsid w:val="00AE34C5"/>
    <w:rsid w:val="00B00A30"/>
    <w:rsid w:val="00B729E0"/>
    <w:rsid w:val="00B76AEF"/>
    <w:rsid w:val="00B76D70"/>
    <w:rsid w:val="00B81FF0"/>
    <w:rsid w:val="00BA425F"/>
    <w:rsid w:val="00BA71CD"/>
    <w:rsid w:val="00BC3DE6"/>
    <w:rsid w:val="00BD28B6"/>
    <w:rsid w:val="00BE428F"/>
    <w:rsid w:val="00BE438A"/>
    <w:rsid w:val="00C16630"/>
    <w:rsid w:val="00C32D6E"/>
    <w:rsid w:val="00C415A5"/>
    <w:rsid w:val="00C721DB"/>
    <w:rsid w:val="00C803AC"/>
    <w:rsid w:val="00CB4FAB"/>
    <w:rsid w:val="00CD0B97"/>
    <w:rsid w:val="00CD4B8E"/>
    <w:rsid w:val="00CE23D3"/>
    <w:rsid w:val="00CF4FE0"/>
    <w:rsid w:val="00D26D0A"/>
    <w:rsid w:val="00D36076"/>
    <w:rsid w:val="00D832F8"/>
    <w:rsid w:val="00D86847"/>
    <w:rsid w:val="00DD14DB"/>
    <w:rsid w:val="00DD1C78"/>
    <w:rsid w:val="00DE09BE"/>
    <w:rsid w:val="00E81650"/>
    <w:rsid w:val="00E826A5"/>
    <w:rsid w:val="00ED63C4"/>
    <w:rsid w:val="00EE25B6"/>
    <w:rsid w:val="00EE571A"/>
    <w:rsid w:val="00F039E7"/>
    <w:rsid w:val="00F13CC0"/>
    <w:rsid w:val="00F5264A"/>
    <w:rsid w:val="00F82FE1"/>
    <w:rsid w:val="00F9558F"/>
    <w:rsid w:val="00FB25F1"/>
    <w:rsid w:val="00FE2195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097D3"/>
  <w15:chartTrackingRefBased/>
  <w15:docId w15:val="{0C8CD598-5398-4F89-ABAF-4814E718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59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65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93E"/>
  </w:style>
  <w:style w:type="paragraph" w:styleId="Rodap">
    <w:name w:val="footer"/>
    <w:basedOn w:val="Normal"/>
    <w:link w:val="RodapChar"/>
    <w:uiPriority w:val="99"/>
    <w:unhideWhenUsed/>
    <w:rsid w:val="009659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93E"/>
  </w:style>
  <w:style w:type="character" w:styleId="Hyperlink">
    <w:name w:val="Hyperlink"/>
    <w:basedOn w:val="Fontepargpadro"/>
    <w:uiPriority w:val="99"/>
    <w:unhideWhenUsed/>
    <w:rsid w:val="004135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rry@pz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2193</Words>
  <Characters>11848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Altair</cp:lastModifiedBy>
  <cp:revision>6</cp:revision>
  <dcterms:created xsi:type="dcterms:W3CDTF">2025-02-23T01:00:00Z</dcterms:created>
  <dcterms:modified xsi:type="dcterms:W3CDTF">2025-02-23T01:06:00Z</dcterms:modified>
</cp:coreProperties>
</file>