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72D91" w14:textId="2CEF1744" w:rsidR="00801EAE" w:rsidRPr="00980789" w:rsidRDefault="006825C2" w:rsidP="0096593E">
      <w:pPr>
        <w:jc w:val="center"/>
        <w:rPr>
          <w:color w:val="000000" w:themeColor="text1"/>
        </w:rPr>
      </w:pPr>
      <w:r w:rsidRPr="00980789">
        <w:rPr>
          <w:color w:val="000000" w:themeColor="text1"/>
        </w:rPr>
        <w:t xml:space="preserve">    </w:t>
      </w:r>
    </w:p>
    <w:p w14:paraId="288F4A68" w14:textId="218ACE8C" w:rsidR="00403BCE" w:rsidRPr="009C6DF0" w:rsidRDefault="00403BCE" w:rsidP="00403BCE">
      <w:pPr>
        <w:jc w:val="center"/>
        <w:rPr>
          <w:b/>
          <w:bCs/>
          <w:color w:val="000000" w:themeColor="text1"/>
          <w:sz w:val="18"/>
          <w:szCs w:val="18"/>
        </w:rPr>
      </w:pPr>
      <w:r w:rsidRPr="009C6DF0">
        <w:rPr>
          <w:b/>
          <w:bCs/>
          <w:color w:val="000000" w:themeColor="text1"/>
          <w:sz w:val="18"/>
          <w:szCs w:val="18"/>
        </w:rPr>
        <w:t xml:space="preserve">REGULAMENTO </w:t>
      </w:r>
      <w:r w:rsidR="00BF01E4">
        <w:rPr>
          <w:b/>
          <w:bCs/>
          <w:color w:val="000000" w:themeColor="text1"/>
          <w:sz w:val="18"/>
          <w:szCs w:val="18"/>
        </w:rPr>
        <w:t>7</w:t>
      </w:r>
      <w:r w:rsidRPr="009C6DF0">
        <w:rPr>
          <w:b/>
          <w:bCs/>
          <w:color w:val="000000" w:themeColor="text1"/>
          <w:sz w:val="18"/>
          <w:szCs w:val="18"/>
        </w:rPr>
        <w:t xml:space="preserve">º </w:t>
      </w:r>
      <w:r w:rsidR="00BF01E4">
        <w:rPr>
          <w:b/>
          <w:bCs/>
          <w:color w:val="000000" w:themeColor="text1"/>
          <w:sz w:val="18"/>
          <w:szCs w:val="18"/>
        </w:rPr>
        <w:t>MARATONA</w:t>
      </w:r>
      <w:r w:rsidRPr="009C6DF0">
        <w:rPr>
          <w:b/>
          <w:bCs/>
          <w:color w:val="000000" w:themeColor="text1"/>
          <w:sz w:val="18"/>
          <w:szCs w:val="18"/>
        </w:rPr>
        <w:t xml:space="preserve"> </w:t>
      </w:r>
    </w:p>
    <w:p w14:paraId="3486F22C" w14:textId="38054DF6" w:rsidR="00B2487F" w:rsidRDefault="00403BCE" w:rsidP="00B2487F">
      <w:pPr>
        <w:jc w:val="center"/>
        <w:rPr>
          <w:b/>
          <w:bCs/>
          <w:color w:val="000000" w:themeColor="text1"/>
          <w:sz w:val="18"/>
          <w:szCs w:val="18"/>
        </w:rPr>
      </w:pPr>
      <w:r>
        <w:rPr>
          <w:b/>
          <w:bCs/>
          <w:color w:val="000000" w:themeColor="text1"/>
          <w:sz w:val="18"/>
          <w:szCs w:val="18"/>
        </w:rPr>
        <w:t xml:space="preserve">APAE </w:t>
      </w:r>
      <w:r w:rsidRPr="009C6DF0">
        <w:rPr>
          <w:b/>
          <w:bCs/>
          <w:color w:val="000000" w:themeColor="text1"/>
          <w:sz w:val="18"/>
          <w:szCs w:val="18"/>
        </w:rPr>
        <w:t>EM PROL DO AUTISMO</w:t>
      </w:r>
    </w:p>
    <w:p w14:paraId="217EB68B" w14:textId="7F25D609" w:rsidR="00403BCE" w:rsidRDefault="00BF01E4" w:rsidP="00403BCE">
      <w:pPr>
        <w:jc w:val="center"/>
        <w:rPr>
          <w:b/>
          <w:bCs/>
          <w:color w:val="000000" w:themeColor="text1"/>
          <w:sz w:val="18"/>
          <w:szCs w:val="18"/>
        </w:rPr>
      </w:pPr>
      <w:r>
        <w:rPr>
          <w:b/>
          <w:bCs/>
          <w:color w:val="000000" w:themeColor="text1"/>
          <w:sz w:val="18"/>
          <w:szCs w:val="18"/>
        </w:rPr>
        <w:t>42K</w:t>
      </w:r>
    </w:p>
    <w:p w14:paraId="30525812" w14:textId="77777777" w:rsidR="00403BCE" w:rsidRDefault="00403BCE" w:rsidP="00801EAE">
      <w:pPr>
        <w:rPr>
          <w:b/>
          <w:bCs/>
          <w:color w:val="000000" w:themeColor="text1"/>
        </w:rPr>
      </w:pPr>
    </w:p>
    <w:p w14:paraId="02D7FF9F" w14:textId="4A86CC24" w:rsidR="00801EAE" w:rsidRPr="00980789" w:rsidRDefault="00801EAE" w:rsidP="00801EAE">
      <w:pPr>
        <w:rPr>
          <w:b/>
          <w:bCs/>
          <w:color w:val="000000" w:themeColor="text1"/>
        </w:rPr>
      </w:pPr>
      <w:r w:rsidRPr="00980789">
        <w:rPr>
          <w:b/>
          <w:bCs/>
          <w:color w:val="000000" w:themeColor="text1"/>
        </w:rPr>
        <w:t>1. APRESENTAÇÃO</w:t>
      </w:r>
    </w:p>
    <w:p w14:paraId="5944A08E" w14:textId="14B06764" w:rsidR="00801EAE" w:rsidRPr="00980789" w:rsidRDefault="00801EAE" w:rsidP="00801EAE">
      <w:pPr>
        <w:rPr>
          <w:b/>
          <w:bCs/>
          <w:color w:val="000000" w:themeColor="text1"/>
        </w:rPr>
      </w:pPr>
      <w:r w:rsidRPr="00980789">
        <w:rPr>
          <w:color w:val="000000" w:themeColor="text1"/>
        </w:rPr>
        <w:t xml:space="preserve">Trata-se de uma </w:t>
      </w:r>
      <w:r w:rsidRPr="00403BCE">
        <w:rPr>
          <w:b/>
          <w:bCs/>
          <w:color w:val="000000" w:themeColor="text1"/>
        </w:rPr>
        <w:t xml:space="preserve">Corrida </w:t>
      </w:r>
      <w:r w:rsidR="00BF01E4">
        <w:rPr>
          <w:b/>
          <w:bCs/>
          <w:color w:val="000000" w:themeColor="text1"/>
        </w:rPr>
        <w:t>MARGEANDO A BR 282 SAINDO DO POSTO TREVO DE CHAPECO ATE A PRAÇA DO LAGO DE PINHALZINHO SC</w:t>
      </w:r>
      <w:r w:rsidRPr="00980789">
        <w:rPr>
          <w:color w:val="000000" w:themeColor="text1"/>
        </w:rPr>
        <w:t xml:space="preserve">, com percurso de </w:t>
      </w:r>
      <w:r w:rsidR="00BF01E4">
        <w:rPr>
          <w:color w:val="000000" w:themeColor="text1"/>
        </w:rPr>
        <w:t>42k</w:t>
      </w:r>
      <w:r w:rsidR="00BE3580">
        <w:rPr>
          <w:color w:val="000000" w:themeColor="text1"/>
        </w:rPr>
        <w:t xml:space="preserve"> e alternativo 21k</w:t>
      </w:r>
      <w:r w:rsidR="00403BCE">
        <w:rPr>
          <w:color w:val="000000" w:themeColor="text1"/>
        </w:rPr>
        <w:t>,</w:t>
      </w:r>
      <w:r w:rsidR="00BF01E4">
        <w:rPr>
          <w:color w:val="000000" w:themeColor="text1"/>
        </w:rPr>
        <w:t xml:space="preserve"> </w:t>
      </w:r>
      <w:r w:rsidR="005F3729" w:rsidRPr="00980789">
        <w:rPr>
          <w:color w:val="000000" w:themeColor="text1"/>
        </w:rPr>
        <w:t xml:space="preserve">em Prol do Autismo, </w:t>
      </w:r>
      <w:r w:rsidR="005F3729" w:rsidRPr="00980789">
        <w:rPr>
          <w:b/>
          <w:bCs/>
          <w:color w:val="000000" w:themeColor="text1"/>
        </w:rPr>
        <w:t>com</w:t>
      </w:r>
      <w:r w:rsidR="00435EF2">
        <w:rPr>
          <w:b/>
          <w:bCs/>
          <w:color w:val="000000" w:themeColor="text1"/>
        </w:rPr>
        <w:t xml:space="preserve"> </w:t>
      </w:r>
      <w:r w:rsidR="005F3729" w:rsidRPr="00980789">
        <w:rPr>
          <w:b/>
          <w:bCs/>
          <w:color w:val="000000" w:themeColor="text1"/>
        </w:rPr>
        <w:t>fundos arrecados para a APAE de Pinhalzinho SC</w:t>
      </w:r>
      <w:r w:rsidR="00BF01E4">
        <w:rPr>
          <w:color w:val="000000" w:themeColor="text1"/>
        </w:rPr>
        <w:t>.</w:t>
      </w:r>
    </w:p>
    <w:p w14:paraId="29DD9397" w14:textId="19387029" w:rsidR="00801EAE" w:rsidRPr="00980789" w:rsidRDefault="00801EAE" w:rsidP="00801EAE">
      <w:pPr>
        <w:rPr>
          <w:color w:val="000000" w:themeColor="text1"/>
        </w:rPr>
      </w:pPr>
      <w:r w:rsidRPr="00980789">
        <w:rPr>
          <w:b/>
          <w:bCs/>
          <w:color w:val="000000" w:themeColor="text1"/>
        </w:rPr>
        <w:t>DATA:</w:t>
      </w:r>
      <w:r w:rsidRPr="00980789">
        <w:rPr>
          <w:color w:val="000000" w:themeColor="text1"/>
        </w:rPr>
        <w:t xml:space="preserve"> </w:t>
      </w:r>
      <w:r w:rsidR="00403BCE" w:rsidRPr="00942BEB">
        <w:rPr>
          <w:b/>
          <w:bCs/>
          <w:color w:val="FF0000"/>
        </w:rPr>
        <w:t>2</w:t>
      </w:r>
      <w:r w:rsidR="00BF01E4">
        <w:rPr>
          <w:b/>
          <w:bCs/>
          <w:color w:val="FF0000"/>
        </w:rPr>
        <w:t>7</w:t>
      </w:r>
      <w:r w:rsidRPr="00942BEB">
        <w:rPr>
          <w:b/>
          <w:bCs/>
          <w:color w:val="FF0000"/>
        </w:rPr>
        <w:t>/</w:t>
      </w:r>
      <w:r w:rsidR="00BF01E4">
        <w:rPr>
          <w:b/>
          <w:bCs/>
          <w:color w:val="FF0000"/>
        </w:rPr>
        <w:t>04</w:t>
      </w:r>
      <w:r w:rsidRPr="00942BEB">
        <w:rPr>
          <w:b/>
          <w:bCs/>
          <w:color w:val="FF0000"/>
        </w:rPr>
        <w:t>/202</w:t>
      </w:r>
      <w:r w:rsidR="00BF01E4">
        <w:rPr>
          <w:b/>
          <w:bCs/>
          <w:color w:val="FF0000"/>
        </w:rPr>
        <w:t>5</w:t>
      </w:r>
    </w:p>
    <w:p w14:paraId="57A714E3" w14:textId="607EA12E" w:rsidR="00801EAE" w:rsidRPr="00980789" w:rsidRDefault="00801EAE" w:rsidP="00801EAE">
      <w:pPr>
        <w:rPr>
          <w:color w:val="000000" w:themeColor="text1"/>
        </w:rPr>
      </w:pPr>
      <w:r w:rsidRPr="00980789">
        <w:rPr>
          <w:b/>
          <w:bCs/>
          <w:color w:val="000000" w:themeColor="text1"/>
        </w:rPr>
        <w:t>LOCAL:</w:t>
      </w:r>
      <w:r w:rsidR="004E23AD" w:rsidRPr="00980789">
        <w:rPr>
          <w:color w:val="000000" w:themeColor="text1"/>
        </w:rPr>
        <w:t xml:space="preserve"> </w:t>
      </w:r>
      <w:r w:rsidR="00BF01E4">
        <w:rPr>
          <w:color w:val="000000" w:themeColor="text1"/>
        </w:rPr>
        <w:t>posto do trevo</w:t>
      </w:r>
      <w:r w:rsidR="00403BCE">
        <w:rPr>
          <w:color w:val="000000" w:themeColor="text1"/>
        </w:rPr>
        <w:t xml:space="preserve"> BR 282</w:t>
      </w:r>
      <w:r w:rsidR="00B2487F">
        <w:rPr>
          <w:color w:val="000000" w:themeColor="text1"/>
        </w:rPr>
        <w:t xml:space="preserve"> até Praça do Lago de Pinhalzinho SC</w:t>
      </w:r>
    </w:p>
    <w:p w14:paraId="54CA0A68" w14:textId="317A19A4" w:rsidR="00403BCE" w:rsidRPr="00BF01E4" w:rsidRDefault="00801EAE" w:rsidP="00801EAE">
      <w:pPr>
        <w:rPr>
          <w:b/>
          <w:bCs/>
          <w:color w:val="000000" w:themeColor="text1"/>
        </w:rPr>
      </w:pPr>
      <w:r w:rsidRPr="00980789">
        <w:rPr>
          <w:b/>
          <w:bCs/>
          <w:color w:val="000000" w:themeColor="text1"/>
        </w:rPr>
        <w:t>HORÁRIO DA LARGADA:</w:t>
      </w:r>
      <w:r w:rsidR="00BF01E4">
        <w:rPr>
          <w:b/>
          <w:bCs/>
          <w:color w:val="000000" w:themeColor="text1"/>
        </w:rPr>
        <w:t xml:space="preserve"> 3h da manhã  ( hora prevista da chegada na praça do Lago em Pinhalzinho, às 8h da manh</w:t>
      </w:r>
      <w:r w:rsidR="00B2487F">
        <w:rPr>
          <w:b/>
          <w:bCs/>
          <w:color w:val="000000" w:themeColor="text1"/>
        </w:rPr>
        <w:t>ã</w:t>
      </w:r>
      <w:r w:rsidR="00BF01E4">
        <w:rPr>
          <w:b/>
          <w:bCs/>
          <w:color w:val="000000" w:themeColor="text1"/>
        </w:rPr>
        <w:t xml:space="preserve"> )</w:t>
      </w:r>
      <w:r w:rsidR="00B2487F">
        <w:rPr>
          <w:b/>
          <w:bCs/>
          <w:color w:val="000000" w:themeColor="text1"/>
        </w:rPr>
        <w:t>, saída com qualquer tempo</w:t>
      </w:r>
      <w:r w:rsidR="00E01DF0">
        <w:rPr>
          <w:b/>
          <w:bCs/>
          <w:color w:val="000000" w:themeColor="text1"/>
        </w:rPr>
        <w:t xml:space="preserve"> e 21k saindo entre 5</w:t>
      </w:r>
      <w:r w:rsidR="00B9079A">
        <w:rPr>
          <w:b/>
          <w:bCs/>
          <w:color w:val="000000" w:themeColor="text1"/>
        </w:rPr>
        <w:t>h e 5.30h da fruteira em Nova Itaberaba.</w:t>
      </w:r>
    </w:p>
    <w:p w14:paraId="5C7DEDE4" w14:textId="543B15E2" w:rsidR="00801EAE" w:rsidRPr="00980789" w:rsidRDefault="00801EAE" w:rsidP="00801EAE">
      <w:pPr>
        <w:rPr>
          <w:b/>
          <w:bCs/>
          <w:color w:val="000000" w:themeColor="text1"/>
        </w:rPr>
      </w:pPr>
      <w:r w:rsidRPr="00980789">
        <w:rPr>
          <w:b/>
          <w:bCs/>
          <w:color w:val="000000" w:themeColor="text1"/>
        </w:rPr>
        <w:t> 2. DA FINALIDADE E ORGANIZAÇÃO </w:t>
      </w:r>
    </w:p>
    <w:p w14:paraId="62E6D58C" w14:textId="79C36407" w:rsidR="00801EAE" w:rsidRPr="00980789" w:rsidRDefault="00801EAE" w:rsidP="00801EAE">
      <w:pPr>
        <w:rPr>
          <w:color w:val="000000" w:themeColor="text1"/>
        </w:rPr>
      </w:pPr>
      <w:r w:rsidRPr="00980789">
        <w:rPr>
          <w:color w:val="000000" w:themeColor="text1"/>
        </w:rPr>
        <w:t>2.1 Objetivos</w:t>
      </w:r>
    </w:p>
    <w:p w14:paraId="79B2A255" w14:textId="70857C3C" w:rsidR="00801EAE" w:rsidRPr="00980789" w:rsidRDefault="00801EAE" w:rsidP="00801EAE">
      <w:pPr>
        <w:rPr>
          <w:color w:val="000000" w:themeColor="text1"/>
        </w:rPr>
      </w:pPr>
      <w:r w:rsidRPr="00980789">
        <w:rPr>
          <w:color w:val="000000" w:themeColor="text1"/>
        </w:rPr>
        <w:t xml:space="preserve">Propiciar a prática de atividades físicas, fundamentado na ação socioeducativa, vislumbrando a criação da cultura e do hábito esportivo, favorecendo o intercâmbio esportivo, cultural e solidário </w:t>
      </w:r>
      <w:r w:rsidR="004E23AD" w:rsidRPr="00980789">
        <w:rPr>
          <w:color w:val="000000" w:themeColor="text1"/>
        </w:rPr>
        <w:t xml:space="preserve">à comunidade, trazendo conhecimento do tema AUTISMO, gerando </w:t>
      </w:r>
      <w:r w:rsidR="004E23AD" w:rsidRPr="00CF4FE0">
        <w:rPr>
          <w:b/>
          <w:bCs/>
          <w:color w:val="000000" w:themeColor="text1"/>
        </w:rPr>
        <w:t>empatia e acolhimento</w:t>
      </w:r>
      <w:r w:rsidR="004E23AD" w:rsidRPr="00980789">
        <w:rPr>
          <w:color w:val="000000" w:themeColor="text1"/>
        </w:rPr>
        <w:t xml:space="preserve"> aos portadores do </w:t>
      </w:r>
      <w:r w:rsidR="004E23AD" w:rsidRPr="00CF4FE0">
        <w:rPr>
          <w:b/>
          <w:bCs/>
          <w:color w:val="000000" w:themeColor="text1"/>
        </w:rPr>
        <w:t>TEA</w:t>
      </w:r>
      <w:r w:rsidR="004E23AD" w:rsidRPr="00980789">
        <w:rPr>
          <w:color w:val="000000" w:themeColor="text1"/>
        </w:rPr>
        <w:t xml:space="preserve"> (Transtorno do Espectro Autista).</w:t>
      </w:r>
    </w:p>
    <w:p w14:paraId="13724572" w14:textId="0C04F799" w:rsidR="00801EAE" w:rsidRPr="00980789" w:rsidRDefault="00801EAE" w:rsidP="00801EAE">
      <w:pPr>
        <w:rPr>
          <w:color w:val="000000" w:themeColor="text1"/>
        </w:rPr>
      </w:pPr>
      <w:r w:rsidRPr="00980789">
        <w:rPr>
          <w:color w:val="000000" w:themeColor="text1"/>
        </w:rPr>
        <w:t>2.2 Organização</w:t>
      </w:r>
    </w:p>
    <w:p w14:paraId="4C91184E" w14:textId="5DE52B2C" w:rsidR="00B9079A" w:rsidRPr="00980789" w:rsidRDefault="00801EAE" w:rsidP="00801EAE">
      <w:pPr>
        <w:rPr>
          <w:color w:val="000000" w:themeColor="text1"/>
        </w:rPr>
      </w:pPr>
      <w:r w:rsidRPr="00980789">
        <w:rPr>
          <w:color w:val="000000" w:themeColor="text1"/>
        </w:rPr>
        <w:t xml:space="preserve">A Organização da </w:t>
      </w:r>
      <w:r w:rsidR="00BF01E4" w:rsidRPr="00B2487F">
        <w:rPr>
          <w:b/>
          <w:bCs/>
          <w:color w:val="000000" w:themeColor="text1"/>
        </w:rPr>
        <w:t>MARATONA</w:t>
      </w:r>
      <w:r w:rsidR="004E23AD" w:rsidRPr="00B2487F">
        <w:rPr>
          <w:b/>
          <w:bCs/>
          <w:color w:val="000000" w:themeColor="text1"/>
        </w:rPr>
        <w:t xml:space="preserve"> EM PROL DO AUTISMO</w:t>
      </w:r>
      <w:r w:rsidR="00BF01E4">
        <w:rPr>
          <w:color w:val="000000" w:themeColor="text1"/>
        </w:rPr>
        <w:t xml:space="preserve"> é solidária, participativa e sob a </w:t>
      </w:r>
      <w:r w:rsidR="00BF01E4" w:rsidRPr="00B2487F">
        <w:rPr>
          <w:b/>
          <w:bCs/>
          <w:color w:val="000000" w:themeColor="text1"/>
        </w:rPr>
        <w:t>responsabilidade</w:t>
      </w:r>
      <w:r w:rsidR="00BF01E4">
        <w:rPr>
          <w:color w:val="000000" w:themeColor="text1"/>
        </w:rPr>
        <w:t xml:space="preserve"> </w:t>
      </w:r>
      <w:r w:rsidR="00BF01E4" w:rsidRPr="00BE3580">
        <w:rPr>
          <w:b/>
          <w:bCs/>
          <w:color w:val="000000" w:themeColor="text1"/>
        </w:rPr>
        <w:t>individual</w:t>
      </w:r>
      <w:r w:rsidR="00BF01E4">
        <w:rPr>
          <w:color w:val="000000" w:themeColor="text1"/>
        </w:rPr>
        <w:t xml:space="preserve"> de cada corredor. Haverá outros corredores e ciclistas dando suporte no trajeto, com água e isotônico</w:t>
      </w:r>
      <w:r w:rsidR="00B2487F">
        <w:rPr>
          <w:color w:val="000000" w:themeColor="text1"/>
        </w:rPr>
        <w:t xml:space="preserve">.  </w:t>
      </w:r>
      <w:r w:rsidR="00BE3580">
        <w:rPr>
          <w:color w:val="000000" w:themeColor="text1"/>
        </w:rPr>
        <w:t>Suplementação e alimentação cada corredor precisa organizar a sua própria, devido a característica alimentar específica de provas longas.</w:t>
      </w:r>
      <w:r w:rsidR="00B9079A">
        <w:rPr>
          <w:color w:val="000000" w:themeColor="text1"/>
        </w:rPr>
        <w:t xml:space="preserve"> Atenção PRIORITÁRIA para a segurança no trajeto devido a ser realizada em rodovia com alto fluxo de veículos e com alguns trechos sem acostamento.</w:t>
      </w:r>
    </w:p>
    <w:p w14:paraId="32F63976" w14:textId="3616EF6E" w:rsidR="00801EAE" w:rsidRPr="00980789" w:rsidRDefault="00801EAE" w:rsidP="00801EAE">
      <w:pPr>
        <w:rPr>
          <w:color w:val="000000" w:themeColor="text1"/>
        </w:rPr>
      </w:pPr>
      <w:r w:rsidRPr="00980789">
        <w:rPr>
          <w:b/>
          <w:bCs/>
          <w:color w:val="000000" w:themeColor="text1"/>
        </w:rPr>
        <w:t>3. DOS PARTICIPANTES </w:t>
      </w:r>
    </w:p>
    <w:p w14:paraId="4737A81E" w14:textId="75F7FB61" w:rsidR="00BE3580" w:rsidRPr="00150A27" w:rsidRDefault="00801EAE" w:rsidP="00801EAE">
      <w:pPr>
        <w:rPr>
          <w:color w:val="000000" w:themeColor="text1"/>
        </w:rPr>
      </w:pPr>
      <w:r w:rsidRPr="00980789">
        <w:rPr>
          <w:color w:val="000000" w:themeColor="text1"/>
        </w:rPr>
        <w:lastRenderedPageBreak/>
        <w:t xml:space="preserve">3.1 A </w:t>
      </w:r>
      <w:r w:rsidR="00B2487F">
        <w:rPr>
          <w:color w:val="000000" w:themeColor="text1"/>
        </w:rPr>
        <w:t>corrida de 42k</w:t>
      </w:r>
      <w:r w:rsidR="00BE3580">
        <w:rPr>
          <w:color w:val="000000" w:themeColor="text1"/>
        </w:rPr>
        <w:t xml:space="preserve"> e distância alternativa de 21k</w:t>
      </w:r>
      <w:r w:rsidRPr="00980789">
        <w:rPr>
          <w:color w:val="000000" w:themeColor="text1"/>
        </w:rPr>
        <w:t xml:space="preserve"> ser</w:t>
      </w:r>
      <w:r w:rsidR="00BE3580">
        <w:rPr>
          <w:color w:val="000000" w:themeColor="text1"/>
        </w:rPr>
        <w:t>ão</w:t>
      </w:r>
      <w:r w:rsidRPr="00980789">
        <w:rPr>
          <w:color w:val="000000" w:themeColor="text1"/>
        </w:rPr>
        <w:t xml:space="preserve"> </w:t>
      </w:r>
      <w:r w:rsidR="00B2487F">
        <w:rPr>
          <w:color w:val="000000" w:themeColor="text1"/>
        </w:rPr>
        <w:t xml:space="preserve">realizado sem </w:t>
      </w:r>
      <w:r w:rsidRPr="00980789">
        <w:rPr>
          <w:color w:val="000000" w:themeColor="text1"/>
        </w:rPr>
        <w:t>categorias</w:t>
      </w:r>
      <w:r w:rsidR="00BE3580">
        <w:rPr>
          <w:color w:val="000000" w:themeColor="text1"/>
        </w:rPr>
        <w:t xml:space="preserve"> e </w:t>
      </w:r>
      <w:r w:rsidR="00B2487F">
        <w:rPr>
          <w:color w:val="000000" w:themeColor="text1"/>
        </w:rPr>
        <w:t>participativo. Todo atleta precisa estar preparado para o percurso, com treinos prévios</w:t>
      </w:r>
      <w:r w:rsidR="00BE3580">
        <w:rPr>
          <w:color w:val="000000" w:themeColor="text1"/>
        </w:rPr>
        <w:t xml:space="preserve"> e certificar-se da aptidão necessária para maratona ou meia maratona.</w:t>
      </w:r>
    </w:p>
    <w:p w14:paraId="74D10623" w14:textId="77777777" w:rsidR="006825C2" w:rsidRPr="00980789" w:rsidRDefault="006825C2" w:rsidP="00801EAE">
      <w:pPr>
        <w:rPr>
          <w:color w:val="000000" w:themeColor="text1"/>
        </w:rPr>
      </w:pPr>
    </w:p>
    <w:p w14:paraId="196D976A" w14:textId="1DE2A432" w:rsidR="00C508F5" w:rsidRDefault="00801EAE" w:rsidP="00801EAE">
      <w:pPr>
        <w:rPr>
          <w:b/>
          <w:bCs/>
          <w:color w:val="000000" w:themeColor="text1"/>
        </w:rPr>
      </w:pPr>
      <w:r w:rsidRPr="00980789">
        <w:rPr>
          <w:b/>
          <w:bCs/>
          <w:color w:val="000000" w:themeColor="text1"/>
        </w:rPr>
        <w:t>4. DAS INSCRIÇÕES</w:t>
      </w:r>
    </w:p>
    <w:p w14:paraId="3B4D6450" w14:textId="0C93D1C2" w:rsidR="00C508F5" w:rsidRPr="00980789" w:rsidRDefault="00C508F5" w:rsidP="00801EAE">
      <w:pPr>
        <w:rPr>
          <w:b/>
          <w:bCs/>
          <w:color w:val="000000" w:themeColor="text1"/>
        </w:rPr>
      </w:pPr>
      <w:r>
        <w:rPr>
          <w:b/>
          <w:bCs/>
          <w:color w:val="000000" w:themeColor="text1"/>
        </w:rPr>
        <w:t>42k</w:t>
      </w:r>
    </w:p>
    <w:p w14:paraId="3C104269" w14:textId="52BE9FAD" w:rsidR="00801EAE" w:rsidRDefault="00801EAE" w:rsidP="00801EAE">
      <w:pPr>
        <w:rPr>
          <w:color w:val="000000" w:themeColor="text1"/>
        </w:rPr>
      </w:pPr>
      <w:r w:rsidRPr="00980789">
        <w:rPr>
          <w:color w:val="000000" w:themeColor="text1"/>
        </w:rPr>
        <w:t> 4.1 Das Inscrições</w:t>
      </w:r>
      <w:r w:rsidR="00C508F5">
        <w:rPr>
          <w:color w:val="000000" w:themeColor="text1"/>
        </w:rPr>
        <w:t xml:space="preserve"> 42k</w:t>
      </w:r>
      <w:r w:rsidR="00BD28B6" w:rsidRPr="00980789">
        <w:rPr>
          <w:color w:val="000000" w:themeColor="text1"/>
        </w:rPr>
        <w:t xml:space="preserve">: O valor da inscrição é de </w:t>
      </w:r>
      <w:r w:rsidR="00CD4B8E" w:rsidRPr="001C4669">
        <w:rPr>
          <w:b/>
          <w:bCs/>
          <w:color w:val="FF0000"/>
        </w:rPr>
        <w:t xml:space="preserve">R$ </w:t>
      </w:r>
      <w:r w:rsidR="00B2487F">
        <w:rPr>
          <w:b/>
          <w:bCs/>
          <w:color w:val="FF0000"/>
        </w:rPr>
        <w:t>3</w:t>
      </w:r>
      <w:r w:rsidR="00C508F5">
        <w:rPr>
          <w:b/>
          <w:bCs/>
          <w:color w:val="FF0000"/>
        </w:rPr>
        <w:t>0</w:t>
      </w:r>
      <w:r w:rsidR="00B2487F">
        <w:rPr>
          <w:b/>
          <w:bCs/>
          <w:color w:val="FF0000"/>
        </w:rPr>
        <w:t>0</w:t>
      </w:r>
      <w:r w:rsidR="00BD28B6" w:rsidRPr="001C4669">
        <w:rPr>
          <w:color w:val="FF0000"/>
        </w:rPr>
        <w:t xml:space="preserve"> </w:t>
      </w:r>
      <w:r w:rsidR="00BD28B6" w:rsidRPr="00980789">
        <w:rPr>
          <w:rFonts w:ascii="Arial" w:hAnsi="Arial" w:cs="Arial"/>
          <w:color w:val="000000" w:themeColor="text1"/>
        </w:rPr>
        <w:t xml:space="preserve">+ </w:t>
      </w:r>
      <w:r w:rsidR="00BD28B6" w:rsidRPr="00980789">
        <w:rPr>
          <w:color w:val="000000" w:themeColor="text1"/>
        </w:rPr>
        <w:t>taxa do site</w:t>
      </w:r>
      <w:r w:rsidR="00CD4B8E" w:rsidRPr="00980789">
        <w:rPr>
          <w:color w:val="000000" w:themeColor="text1"/>
        </w:rPr>
        <w:t xml:space="preserve">, </w:t>
      </w:r>
      <w:r w:rsidR="00CD4B8E" w:rsidRPr="001C4669">
        <w:rPr>
          <w:b/>
          <w:bCs/>
          <w:color w:val="000000" w:themeColor="text1"/>
        </w:rPr>
        <w:t>revertido</w:t>
      </w:r>
      <w:r w:rsidR="001C4669" w:rsidRPr="001C4669">
        <w:rPr>
          <w:b/>
          <w:bCs/>
          <w:color w:val="000000" w:themeColor="text1"/>
        </w:rPr>
        <w:t xml:space="preserve"> 100%</w:t>
      </w:r>
      <w:r w:rsidR="00CD4B8E" w:rsidRPr="001C4669">
        <w:rPr>
          <w:b/>
          <w:bCs/>
          <w:color w:val="000000" w:themeColor="text1"/>
        </w:rPr>
        <w:t xml:space="preserve"> como doação para APAE de Pinhalzinho SC</w:t>
      </w:r>
      <w:r w:rsidR="006611D7">
        <w:rPr>
          <w:b/>
          <w:bCs/>
          <w:color w:val="000000" w:themeColor="text1"/>
        </w:rPr>
        <w:t xml:space="preserve"> </w:t>
      </w:r>
      <w:r w:rsidR="00B9079A">
        <w:rPr>
          <w:b/>
          <w:bCs/>
          <w:color w:val="000000" w:themeColor="text1"/>
        </w:rPr>
        <w:t>.</w:t>
      </w:r>
    </w:p>
    <w:p w14:paraId="0A8AFA30" w14:textId="4A831E03" w:rsidR="00C508F5" w:rsidRPr="00E01DF0" w:rsidRDefault="00C508F5" w:rsidP="00801EAE">
      <w:pPr>
        <w:rPr>
          <w:b/>
          <w:bCs/>
          <w:color w:val="000000" w:themeColor="text1"/>
        </w:rPr>
      </w:pPr>
      <w:r w:rsidRPr="00E01DF0">
        <w:rPr>
          <w:b/>
          <w:bCs/>
          <w:color w:val="000000" w:themeColor="text1"/>
        </w:rPr>
        <w:t>21k</w:t>
      </w:r>
    </w:p>
    <w:p w14:paraId="59ACBA85" w14:textId="1046F8BD" w:rsidR="00C508F5" w:rsidRPr="00E01DF0" w:rsidRDefault="00C508F5" w:rsidP="00801EAE">
      <w:pPr>
        <w:rPr>
          <w:color w:val="000000" w:themeColor="text1"/>
        </w:rPr>
      </w:pPr>
      <w:r w:rsidRPr="00980789">
        <w:rPr>
          <w:color w:val="000000" w:themeColor="text1"/>
        </w:rPr>
        <w:t> 4.1 Das Inscrições</w:t>
      </w:r>
      <w:r>
        <w:rPr>
          <w:color w:val="000000" w:themeColor="text1"/>
        </w:rPr>
        <w:t xml:space="preserve"> 21k</w:t>
      </w:r>
      <w:r w:rsidRPr="00980789">
        <w:rPr>
          <w:color w:val="000000" w:themeColor="text1"/>
        </w:rPr>
        <w:t xml:space="preserve">: </w:t>
      </w:r>
      <w:r w:rsidR="00535D31">
        <w:rPr>
          <w:color w:val="000000" w:themeColor="text1"/>
        </w:rPr>
        <w:t xml:space="preserve">gostaria de participar com menor distância? </w:t>
      </w:r>
      <w:r w:rsidRPr="00980789">
        <w:rPr>
          <w:color w:val="000000" w:themeColor="text1"/>
        </w:rPr>
        <w:t xml:space="preserve">O valor da inscrição é de </w:t>
      </w:r>
      <w:r w:rsidRPr="001C4669">
        <w:rPr>
          <w:b/>
          <w:bCs/>
          <w:color w:val="FF0000"/>
        </w:rPr>
        <w:t xml:space="preserve">R$ </w:t>
      </w:r>
      <w:r>
        <w:rPr>
          <w:b/>
          <w:bCs/>
          <w:color w:val="FF0000"/>
        </w:rPr>
        <w:t>300</w:t>
      </w:r>
      <w:r w:rsidRPr="001C4669">
        <w:rPr>
          <w:color w:val="FF0000"/>
        </w:rPr>
        <w:t xml:space="preserve"> </w:t>
      </w:r>
      <w:r w:rsidRPr="00980789">
        <w:rPr>
          <w:rFonts w:ascii="Arial" w:hAnsi="Arial" w:cs="Arial"/>
          <w:color w:val="000000" w:themeColor="text1"/>
        </w:rPr>
        <w:t xml:space="preserve">+ </w:t>
      </w:r>
      <w:r w:rsidRPr="00980789">
        <w:rPr>
          <w:color w:val="000000" w:themeColor="text1"/>
        </w:rPr>
        <w:t xml:space="preserve">taxa do site, </w:t>
      </w:r>
      <w:r w:rsidRPr="001C4669">
        <w:rPr>
          <w:b/>
          <w:bCs/>
          <w:color w:val="000000" w:themeColor="text1"/>
        </w:rPr>
        <w:t>revertido 100% como doação para APAE de Pinhalzinho SC</w:t>
      </w:r>
      <w:r w:rsidR="00B9079A">
        <w:rPr>
          <w:b/>
          <w:bCs/>
          <w:color w:val="000000" w:themeColor="text1"/>
        </w:rPr>
        <w:t>.</w:t>
      </w:r>
    </w:p>
    <w:p w14:paraId="019FEC5F" w14:textId="331AD841" w:rsidR="006611D7" w:rsidRPr="00E01DF0" w:rsidRDefault="00801EAE" w:rsidP="00801EAE">
      <w:pPr>
        <w:rPr>
          <w:b/>
          <w:bCs/>
          <w:color w:val="000000" w:themeColor="text1"/>
        </w:rPr>
      </w:pPr>
      <w:r w:rsidRPr="00980789">
        <w:rPr>
          <w:color w:val="000000" w:themeColor="text1"/>
        </w:rPr>
        <w:t>4.1.</w:t>
      </w:r>
      <w:r w:rsidR="00B2487F">
        <w:rPr>
          <w:color w:val="000000" w:themeColor="text1"/>
        </w:rPr>
        <w:t>1</w:t>
      </w:r>
      <w:r w:rsidRPr="00980789">
        <w:rPr>
          <w:color w:val="000000" w:themeColor="text1"/>
        </w:rPr>
        <w:t xml:space="preserve"> As inscrições deverão ser feitas</w:t>
      </w:r>
      <w:r w:rsidR="00B2487F">
        <w:rPr>
          <w:color w:val="000000" w:themeColor="text1"/>
        </w:rPr>
        <w:t xml:space="preserve"> pelo site </w:t>
      </w:r>
      <w:hyperlink r:id="rId7" w:history="1">
        <w:r w:rsidR="006611D7" w:rsidRPr="003D185D">
          <w:rPr>
            <w:rStyle w:val="Hyperlink"/>
            <w:b/>
            <w:bCs/>
          </w:rPr>
          <w:t>www.pfeventos.com.br</w:t>
        </w:r>
      </w:hyperlink>
    </w:p>
    <w:p w14:paraId="4B894FB1" w14:textId="10C01DE7" w:rsidR="00801EAE" w:rsidRPr="00980789" w:rsidRDefault="00801EAE" w:rsidP="00801EAE">
      <w:pPr>
        <w:rPr>
          <w:color w:val="000000" w:themeColor="text1"/>
        </w:rPr>
      </w:pPr>
      <w:r w:rsidRPr="00980789">
        <w:rPr>
          <w:color w:val="000000" w:themeColor="text1"/>
        </w:rPr>
        <w:t>4.1.2 Ao se inscrever no evento, o participante o faz de forma pessoal e intransferível, não havendo a possibilidade de reembolso do valor da inscrição, transferência desta para outro participante, assim como não haverá reembolso, por parte da organização, bem como por seus patrocinadores e apoiadores, de nenhum valor correspondente a equipamentos e/ou acessórios utilizados ou portados pelos participantes no evento, independentemente de qual seja o motivo, nem por qualquer extravio de material ou prejuízo que porventura os atletas venham a sofrer durante a participação n</w:t>
      </w:r>
      <w:r w:rsidR="007E1470">
        <w:rPr>
          <w:color w:val="000000" w:themeColor="text1"/>
        </w:rPr>
        <w:t>este corrida solidária.</w:t>
      </w:r>
    </w:p>
    <w:p w14:paraId="4202B503" w14:textId="1F439FD7" w:rsidR="00801EAE" w:rsidRPr="00980789" w:rsidRDefault="00801EAE" w:rsidP="00801EAE">
      <w:pPr>
        <w:rPr>
          <w:color w:val="000000" w:themeColor="text1"/>
        </w:rPr>
      </w:pPr>
      <w:r w:rsidRPr="00980789">
        <w:rPr>
          <w:color w:val="000000" w:themeColor="text1"/>
        </w:rPr>
        <w:t>4.1.3 O corredor somente receberá a confirmação de inscrição após finalizar dados no link descrito acima.</w:t>
      </w:r>
    </w:p>
    <w:p w14:paraId="3F71168A" w14:textId="5E0DDBBC" w:rsidR="00801EAE" w:rsidRPr="00980789" w:rsidRDefault="00801EAE" w:rsidP="00801EAE">
      <w:pPr>
        <w:rPr>
          <w:color w:val="000000" w:themeColor="text1"/>
        </w:rPr>
      </w:pPr>
      <w:r w:rsidRPr="00980789">
        <w:rPr>
          <w:color w:val="000000" w:themeColor="text1"/>
        </w:rPr>
        <w:t>4.1.</w:t>
      </w:r>
      <w:r w:rsidR="00CB4FAB" w:rsidRPr="00980789">
        <w:rPr>
          <w:color w:val="000000" w:themeColor="text1"/>
        </w:rPr>
        <w:t>5</w:t>
      </w:r>
      <w:r w:rsidR="007E1470">
        <w:rPr>
          <w:color w:val="000000" w:themeColor="text1"/>
        </w:rPr>
        <w:t xml:space="preserve"> não haverá suspensão ou transferência da corrida, que deverá ocorrer com qualquer condição climática. No caso de chuva, para os participantes dos 42k, na semana do evento, entrar em contato com o fone 49 98851 1166 para deixar a roupa e tenis extra, que será guardado em local seguro para troca de roupa (se for o caso), antes da segunda etapa, sendo da Fruteira de Nova Itaberaba até Praça do Lago em Pinhalzinho SC.   </w:t>
      </w:r>
    </w:p>
    <w:p w14:paraId="45DE78A7" w14:textId="0AF96C84" w:rsidR="00801EAE" w:rsidRPr="00980789" w:rsidRDefault="00801EAE" w:rsidP="00801EAE">
      <w:pPr>
        <w:rPr>
          <w:b/>
          <w:bCs/>
          <w:color w:val="000000" w:themeColor="text1"/>
        </w:rPr>
      </w:pPr>
      <w:r w:rsidRPr="00980789">
        <w:rPr>
          <w:b/>
          <w:bCs/>
          <w:color w:val="000000" w:themeColor="text1"/>
        </w:rPr>
        <w:t> 5. RETIRADA DOS KITS </w:t>
      </w:r>
    </w:p>
    <w:p w14:paraId="6E467BB7" w14:textId="054C58AE" w:rsidR="0085205F" w:rsidRPr="00980789" w:rsidRDefault="00801EAE" w:rsidP="00801EAE">
      <w:pPr>
        <w:rPr>
          <w:color w:val="000000" w:themeColor="text1"/>
        </w:rPr>
      </w:pPr>
      <w:r w:rsidRPr="00980789">
        <w:rPr>
          <w:color w:val="000000" w:themeColor="text1"/>
        </w:rPr>
        <w:t xml:space="preserve">5.1 </w:t>
      </w:r>
      <w:r w:rsidR="0085205F">
        <w:rPr>
          <w:color w:val="000000" w:themeColor="text1"/>
        </w:rPr>
        <w:t xml:space="preserve">O kit é composto de </w:t>
      </w:r>
      <w:r w:rsidR="0085205F" w:rsidRPr="00BC3EF2">
        <w:rPr>
          <w:b/>
          <w:bCs/>
          <w:color w:val="000000" w:themeColor="text1"/>
        </w:rPr>
        <w:t>camiseta e numero de peito</w:t>
      </w:r>
      <w:r w:rsidR="0085205F">
        <w:rPr>
          <w:color w:val="000000" w:themeColor="text1"/>
        </w:rPr>
        <w:t xml:space="preserve"> devido ao caráter de corrida de doação.</w:t>
      </w:r>
    </w:p>
    <w:p w14:paraId="2D628607" w14:textId="13A64B52" w:rsidR="00801EAE" w:rsidRPr="00980789" w:rsidRDefault="00801EAE" w:rsidP="00801EAE">
      <w:pPr>
        <w:rPr>
          <w:color w:val="000000" w:themeColor="text1"/>
        </w:rPr>
      </w:pPr>
      <w:r w:rsidRPr="00980789">
        <w:rPr>
          <w:color w:val="000000" w:themeColor="text1"/>
        </w:rPr>
        <w:t xml:space="preserve">5.2 </w:t>
      </w:r>
      <w:r w:rsidR="00BC3EF2">
        <w:rPr>
          <w:color w:val="000000" w:themeColor="text1"/>
        </w:rPr>
        <w:t>não há entrega de kit no dia do evento, obrigatoriamente precisa ser realizado na semana ou até dia anterior (26 abril).</w:t>
      </w:r>
    </w:p>
    <w:p w14:paraId="57C92E74" w14:textId="4D947661" w:rsidR="00801EAE" w:rsidRPr="00980789" w:rsidRDefault="00801EAE" w:rsidP="00801EAE">
      <w:pPr>
        <w:rPr>
          <w:color w:val="000000" w:themeColor="text1"/>
        </w:rPr>
      </w:pPr>
      <w:r w:rsidRPr="00980789">
        <w:rPr>
          <w:color w:val="000000" w:themeColor="text1"/>
        </w:rPr>
        <w:lastRenderedPageBreak/>
        <w:t>5.3 Local da entrega do kit –</w:t>
      </w:r>
      <w:r w:rsidR="00190396" w:rsidRPr="00980789">
        <w:rPr>
          <w:color w:val="000000" w:themeColor="text1"/>
        </w:rPr>
        <w:t xml:space="preserve"> </w:t>
      </w:r>
      <w:r w:rsidR="00BC3EF2">
        <w:rPr>
          <w:color w:val="000000" w:themeColor="text1"/>
        </w:rPr>
        <w:t>cotatar 49 98851 1166</w:t>
      </w:r>
    </w:p>
    <w:p w14:paraId="53A9B6DC" w14:textId="77777777" w:rsidR="00435EF2" w:rsidRPr="00980789" w:rsidRDefault="00435EF2" w:rsidP="00801EAE">
      <w:pPr>
        <w:rPr>
          <w:color w:val="000000" w:themeColor="text1"/>
        </w:rPr>
      </w:pPr>
    </w:p>
    <w:p w14:paraId="1C28BD60" w14:textId="40D95A77" w:rsidR="00801EAE" w:rsidRPr="00980789" w:rsidRDefault="00801EAE" w:rsidP="00801EAE">
      <w:pPr>
        <w:rPr>
          <w:color w:val="000000" w:themeColor="text1"/>
        </w:rPr>
      </w:pPr>
      <w:r w:rsidRPr="00980789">
        <w:rPr>
          <w:b/>
          <w:bCs/>
          <w:color w:val="000000" w:themeColor="text1"/>
        </w:rPr>
        <w:t>6.  DAS CATEGORIAS CORRIDA </w:t>
      </w:r>
    </w:p>
    <w:p w14:paraId="15E2B61D" w14:textId="0A0EA86E" w:rsidR="006825C2" w:rsidRDefault="00801EAE" w:rsidP="00BC3EF2">
      <w:pPr>
        <w:rPr>
          <w:color w:val="000000" w:themeColor="text1"/>
        </w:rPr>
      </w:pPr>
      <w:r w:rsidRPr="00980789">
        <w:rPr>
          <w:color w:val="000000" w:themeColor="text1"/>
        </w:rPr>
        <w:t xml:space="preserve">6.1 </w:t>
      </w:r>
      <w:r w:rsidR="00BC3EF2">
        <w:rPr>
          <w:color w:val="000000" w:themeColor="text1"/>
        </w:rPr>
        <w:t xml:space="preserve"> não há categoria neste evento participativo</w:t>
      </w:r>
    </w:p>
    <w:p w14:paraId="3CAFDC42" w14:textId="77777777" w:rsidR="00A814E7" w:rsidRDefault="00A814E7" w:rsidP="00801EAE">
      <w:pPr>
        <w:rPr>
          <w:color w:val="000000" w:themeColor="text1"/>
        </w:rPr>
      </w:pPr>
    </w:p>
    <w:p w14:paraId="6E61BEB3" w14:textId="09F5FB21" w:rsidR="00801EAE" w:rsidRPr="00980789" w:rsidRDefault="00801EAE" w:rsidP="00801EAE">
      <w:pPr>
        <w:rPr>
          <w:b/>
          <w:bCs/>
          <w:color w:val="000000" w:themeColor="text1"/>
        </w:rPr>
      </w:pPr>
      <w:r w:rsidRPr="00980789">
        <w:rPr>
          <w:b/>
          <w:bCs/>
          <w:color w:val="000000" w:themeColor="text1"/>
        </w:rPr>
        <w:t>7. DA PREMIAÇÃO  </w:t>
      </w:r>
    </w:p>
    <w:p w14:paraId="0831DC23" w14:textId="75445B86" w:rsidR="0042162B" w:rsidRDefault="00801EAE" w:rsidP="00BC3EF2">
      <w:pPr>
        <w:rPr>
          <w:color w:val="000000" w:themeColor="text1"/>
        </w:rPr>
      </w:pPr>
      <w:r w:rsidRPr="00980789">
        <w:rPr>
          <w:color w:val="000000" w:themeColor="text1"/>
        </w:rPr>
        <w:t>7.1 Todos os(as) atletas que cruzarem a linha de chegada</w:t>
      </w:r>
      <w:r w:rsidR="00BC3EF2">
        <w:rPr>
          <w:color w:val="000000" w:themeColor="text1"/>
        </w:rPr>
        <w:t xml:space="preserve">, estarão recebendo da APAE de Pinhalzinho uma carta de agradecimento pelo empenho na divulgação do TEA (Transtorno do Espetro Autista) e na contribuição com fundos para uso em prol de novas ações, terapias e estrutura de apoio ao autista pela instituição, além de uma </w:t>
      </w:r>
      <w:r w:rsidR="00BC3EF2" w:rsidRPr="00BC3EF2">
        <w:rPr>
          <w:b/>
          <w:bCs/>
          <w:color w:val="000000" w:themeColor="text1"/>
        </w:rPr>
        <w:t>medalha de participação</w:t>
      </w:r>
      <w:r w:rsidR="00BC3EF2">
        <w:rPr>
          <w:color w:val="000000" w:themeColor="text1"/>
        </w:rPr>
        <w:t>!</w:t>
      </w:r>
    </w:p>
    <w:p w14:paraId="755553A3" w14:textId="77777777" w:rsidR="00413555" w:rsidRPr="00980789" w:rsidRDefault="00413555" w:rsidP="00801EAE">
      <w:pPr>
        <w:rPr>
          <w:color w:val="000000" w:themeColor="text1"/>
        </w:rPr>
      </w:pPr>
    </w:p>
    <w:p w14:paraId="3AE66DCE" w14:textId="2CED5691" w:rsidR="00801EAE" w:rsidRPr="00980789" w:rsidRDefault="00801EAE" w:rsidP="00801EAE">
      <w:pPr>
        <w:rPr>
          <w:b/>
          <w:bCs/>
          <w:color w:val="000000" w:themeColor="text1"/>
        </w:rPr>
      </w:pPr>
      <w:r w:rsidRPr="00980789">
        <w:rPr>
          <w:b/>
          <w:bCs/>
          <w:color w:val="000000" w:themeColor="text1"/>
        </w:rPr>
        <w:t> 8. DO KIT DO ATLETA </w:t>
      </w:r>
    </w:p>
    <w:p w14:paraId="3C4D523E" w14:textId="5B019AF6" w:rsidR="00314DEB" w:rsidRPr="00573B9E" w:rsidRDefault="00801EAE" w:rsidP="00801EAE">
      <w:pPr>
        <w:rPr>
          <w:color w:val="000000" w:themeColor="text1"/>
        </w:rPr>
      </w:pPr>
      <w:r w:rsidRPr="00980789">
        <w:rPr>
          <w:color w:val="000000" w:themeColor="text1"/>
        </w:rPr>
        <w:t>O kit do atleta é composto por</w:t>
      </w:r>
      <w:r w:rsidR="00573B9E">
        <w:rPr>
          <w:color w:val="000000" w:themeColor="text1"/>
        </w:rPr>
        <w:t xml:space="preserve"> camiseta, número de peito e medalha de participação aos concluintes.</w:t>
      </w:r>
    </w:p>
    <w:p w14:paraId="789D1391" w14:textId="2F75265C" w:rsidR="00801EAE" w:rsidRPr="00980789" w:rsidRDefault="00801EAE" w:rsidP="00801EAE">
      <w:pPr>
        <w:rPr>
          <w:b/>
          <w:bCs/>
          <w:color w:val="000000" w:themeColor="text1"/>
        </w:rPr>
      </w:pPr>
      <w:r w:rsidRPr="00980789">
        <w:rPr>
          <w:b/>
          <w:bCs/>
          <w:color w:val="000000" w:themeColor="text1"/>
        </w:rPr>
        <w:t> 9 – DISPOSIÇÕES GERAIS </w:t>
      </w:r>
    </w:p>
    <w:p w14:paraId="5534A5F0" w14:textId="3656B6E1" w:rsidR="003E06E0" w:rsidRPr="00980789" w:rsidRDefault="00801EAE" w:rsidP="00801EAE">
      <w:pPr>
        <w:rPr>
          <w:color w:val="000000" w:themeColor="text1"/>
        </w:rPr>
      </w:pPr>
      <w:r w:rsidRPr="00980789">
        <w:rPr>
          <w:color w:val="000000" w:themeColor="text1"/>
        </w:rPr>
        <w:t>9.1 Durante o percurso pontos de hidratação</w:t>
      </w:r>
      <w:r w:rsidR="00573B9E">
        <w:rPr>
          <w:color w:val="000000" w:themeColor="text1"/>
        </w:rPr>
        <w:t xml:space="preserve"> com água e isotônico</w:t>
      </w:r>
      <w:r w:rsidR="00337E43">
        <w:rPr>
          <w:color w:val="000000" w:themeColor="text1"/>
        </w:rPr>
        <w:t xml:space="preserve"> estarão sendo fornecidos por voluntários, no trajeto.</w:t>
      </w:r>
    </w:p>
    <w:p w14:paraId="343491FC" w14:textId="38DEE596" w:rsidR="00801EAE" w:rsidRPr="00980789" w:rsidRDefault="00801EAE" w:rsidP="00801EAE">
      <w:pPr>
        <w:rPr>
          <w:b/>
          <w:bCs/>
          <w:color w:val="000000" w:themeColor="text1"/>
        </w:rPr>
      </w:pPr>
      <w:r w:rsidRPr="00980789">
        <w:rPr>
          <w:b/>
          <w:bCs/>
          <w:color w:val="000000" w:themeColor="text1"/>
        </w:rPr>
        <w:t>9.2 Haverá guarda volumes</w:t>
      </w:r>
      <w:r w:rsidR="00573B9E">
        <w:rPr>
          <w:b/>
          <w:bCs/>
          <w:color w:val="000000" w:themeColor="text1"/>
        </w:rPr>
        <w:t xml:space="preserve"> seguro, para troca de roupa na fruteira de Nova Itaberaba, porém deixe apenas o necessário. </w:t>
      </w:r>
    </w:p>
    <w:p w14:paraId="77653492" w14:textId="035F19BC" w:rsidR="00801EAE" w:rsidRPr="00980789" w:rsidRDefault="00801EAE" w:rsidP="00801EAE">
      <w:pPr>
        <w:rPr>
          <w:color w:val="000000" w:themeColor="text1"/>
        </w:rPr>
      </w:pPr>
      <w:r w:rsidRPr="00980789">
        <w:rPr>
          <w:color w:val="000000" w:themeColor="text1"/>
        </w:rPr>
        <w:t>9.3 Não será permitido ao atleta correr sem camiseta</w:t>
      </w:r>
      <w:r w:rsidR="00F6635A">
        <w:rPr>
          <w:color w:val="000000" w:themeColor="text1"/>
        </w:rPr>
        <w:t>. A</w:t>
      </w:r>
      <w:r w:rsidR="00573B9E">
        <w:rPr>
          <w:color w:val="000000" w:themeColor="text1"/>
        </w:rPr>
        <w:t xml:space="preserve">s roupas devem ser </w:t>
      </w:r>
      <w:r w:rsidR="00573B9E" w:rsidRPr="001E1C5B">
        <w:rPr>
          <w:b/>
          <w:bCs/>
          <w:color w:val="000000" w:themeColor="text1"/>
        </w:rPr>
        <w:t>COLORIDAS</w:t>
      </w:r>
      <w:r w:rsidR="00573B9E">
        <w:rPr>
          <w:color w:val="000000" w:themeColor="text1"/>
        </w:rPr>
        <w:t xml:space="preserve"> e </w:t>
      </w:r>
      <w:r w:rsidR="00573B9E" w:rsidRPr="001E1C5B">
        <w:rPr>
          <w:b/>
          <w:bCs/>
          <w:color w:val="000000" w:themeColor="text1"/>
        </w:rPr>
        <w:t>chamativas</w:t>
      </w:r>
      <w:r w:rsidR="00573B9E">
        <w:rPr>
          <w:color w:val="000000" w:themeColor="text1"/>
        </w:rPr>
        <w:t xml:space="preserve"> por questão de segurança</w:t>
      </w:r>
      <w:r w:rsidR="00337E43">
        <w:rPr>
          <w:color w:val="000000" w:themeColor="text1"/>
        </w:rPr>
        <w:t>, de preferencia usar a camiseta da prova.</w:t>
      </w:r>
    </w:p>
    <w:p w14:paraId="6402044A" w14:textId="503706B4" w:rsidR="00801EAE" w:rsidRPr="00980789" w:rsidRDefault="00801EAE" w:rsidP="00801EAE">
      <w:pPr>
        <w:rPr>
          <w:color w:val="000000" w:themeColor="text1"/>
        </w:rPr>
      </w:pPr>
      <w:r w:rsidRPr="00980789">
        <w:rPr>
          <w:color w:val="000000" w:themeColor="text1"/>
        </w:rPr>
        <w:t xml:space="preserve">9.4 O número recebido deverá ser afixado na parte frontal da camiseta e não </w:t>
      </w:r>
      <w:r w:rsidR="001E1C5B">
        <w:rPr>
          <w:color w:val="000000" w:themeColor="text1"/>
        </w:rPr>
        <w:t>deve</w:t>
      </w:r>
      <w:r w:rsidRPr="00980789">
        <w:rPr>
          <w:color w:val="000000" w:themeColor="text1"/>
        </w:rPr>
        <w:t xml:space="preserve"> ser </w:t>
      </w:r>
      <w:r w:rsidR="001E1C5B">
        <w:rPr>
          <w:color w:val="000000" w:themeColor="text1"/>
        </w:rPr>
        <w:t>removido.</w:t>
      </w:r>
    </w:p>
    <w:p w14:paraId="00B03714" w14:textId="566467EA" w:rsidR="00801EAE" w:rsidRPr="00980789" w:rsidRDefault="00801EAE" w:rsidP="00801EAE">
      <w:pPr>
        <w:rPr>
          <w:color w:val="000000" w:themeColor="text1"/>
        </w:rPr>
      </w:pPr>
      <w:r w:rsidRPr="00980789">
        <w:rPr>
          <w:color w:val="000000" w:themeColor="text1"/>
        </w:rPr>
        <w:t xml:space="preserve">9.5 </w:t>
      </w:r>
      <w:r w:rsidR="00F6635A">
        <w:rPr>
          <w:color w:val="000000" w:themeColor="text1"/>
        </w:rPr>
        <w:t>Não há</w:t>
      </w:r>
      <w:r w:rsidRPr="00980789">
        <w:rPr>
          <w:color w:val="000000" w:themeColor="text1"/>
        </w:rPr>
        <w:t xml:space="preserve"> cronometragem</w:t>
      </w:r>
      <w:r w:rsidR="00F6635A">
        <w:rPr>
          <w:color w:val="000000" w:themeColor="text1"/>
        </w:rPr>
        <w:t xml:space="preserve"> nem tempo máximo de corrida, cada atleta pode usar de seu próprio dispositivo para controle de distância e velocidade.</w:t>
      </w:r>
    </w:p>
    <w:p w14:paraId="33392AD2" w14:textId="64F353E6" w:rsidR="00801EAE" w:rsidRPr="00980789" w:rsidRDefault="00801EAE" w:rsidP="00801EAE">
      <w:pPr>
        <w:rPr>
          <w:color w:val="000000" w:themeColor="text1"/>
        </w:rPr>
      </w:pPr>
      <w:r w:rsidRPr="00980789">
        <w:rPr>
          <w:color w:val="000000" w:themeColor="text1"/>
        </w:rPr>
        <w:t>9.11 As Premiações serão entregue</w:t>
      </w:r>
      <w:r w:rsidR="002F297E">
        <w:rPr>
          <w:color w:val="000000" w:themeColor="text1"/>
        </w:rPr>
        <w:t>s</w:t>
      </w:r>
      <w:r w:rsidRPr="00980789">
        <w:rPr>
          <w:color w:val="000000" w:themeColor="text1"/>
        </w:rPr>
        <w:t xml:space="preserve"> somente no dia da prova.</w:t>
      </w:r>
    </w:p>
    <w:p w14:paraId="500D89BB" w14:textId="345747FF" w:rsidR="00801EAE" w:rsidRPr="00980789" w:rsidRDefault="00801EAE" w:rsidP="00801EAE">
      <w:pPr>
        <w:rPr>
          <w:b/>
          <w:bCs/>
          <w:color w:val="000000" w:themeColor="text1"/>
        </w:rPr>
      </w:pPr>
      <w:r w:rsidRPr="00980789">
        <w:rPr>
          <w:b/>
          <w:bCs/>
          <w:color w:val="000000" w:themeColor="text1"/>
        </w:rPr>
        <w:t>9.12 A corrida acontecerá com quaisquer condições climáticas, podendo ser cancelada caso alguma condição venha a pôr em risco a integridade física dos atletas.</w:t>
      </w:r>
      <w:r w:rsidR="002F297E">
        <w:rPr>
          <w:b/>
          <w:bCs/>
          <w:color w:val="000000" w:themeColor="text1"/>
        </w:rPr>
        <w:t xml:space="preserve"> Em caso de cancelamento, para obter a medalha de FINISHER, é necessário a comprovação da distância </w:t>
      </w:r>
      <w:r w:rsidR="002F297E">
        <w:rPr>
          <w:b/>
          <w:bCs/>
          <w:color w:val="000000" w:themeColor="text1"/>
        </w:rPr>
        <w:lastRenderedPageBreak/>
        <w:t>percorrida através de aplicativo especifico</w:t>
      </w:r>
      <w:r w:rsidR="003F6137">
        <w:rPr>
          <w:b/>
          <w:bCs/>
          <w:color w:val="000000" w:themeColor="text1"/>
        </w:rPr>
        <w:t xml:space="preserve"> GARMIN ou STRAVA</w:t>
      </w:r>
      <w:r w:rsidR="002F297E">
        <w:rPr>
          <w:b/>
          <w:bCs/>
          <w:color w:val="000000" w:themeColor="text1"/>
        </w:rPr>
        <w:t>, podendo ser realizado até 30 dias após a data oficial do evento</w:t>
      </w:r>
      <w:r w:rsidR="003F6137">
        <w:rPr>
          <w:b/>
          <w:bCs/>
          <w:color w:val="000000" w:themeColor="text1"/>
        </w:rPr>
        <w:t>, porém os custos de envio para a cidade de domicílio deve ser por conta do atleta</w:t>
      </w:r>
      <w:r w:rsidR="00413555">
        <w:rPr>
          <w:b/>
          <w:bCs/>
          <w:color w:val="000000" w:themeColor="text1"/>
        </w:rPr>
        <w:t xml:space="preserve"> (informar nome e endereço para envio pelo email </w:t>
      </w:r>
      <w:hyperlink r:id="rId8" w:history="1">
        <w:r w:rsidR="00413555" w:rsidRPr="003E5051">
          <w:rPr>
            <w:rStyle w:val="Hyperlink"/>
            <w:b/>
            <w:bCs/>
          </w:rPr>
          <w:t>jerry@pzo.com.br</w:t>
        </w:r>
      </w:hyperlink>
      <w:r w:rsidR="00413555">
        <w:rPr>
          <w:b/>
          <w:bCs/>
          <w:color w:val="000000" w:themeColor="text1"/>
        </w:rPr>
        <w:t xml:space="preserve"> )</w:t>
      </w:r>
    </w:p>
    <w:p w14:paraId="1833E501" w14:textId="14F52825" w:rsidR="00801EAE" w:rsidRPr="00980789" w:rsidRDefault="00801EAE" w:rsidP="00801EAE">
      <w:pPr>
        <w:rPr>
          <w:color w:val="000000" w:themeColor="text1"/>
        </w:rPr>
      </w:pPr>
      <w:r w:rsidRPr="00980789">
        <w:rPr>
          <w:color w:val="000000" w:themeColor="text1"/>
        </w:rPr>
        <w:t>9.13 Ao efetuar a inscrição, o participante declara-se conhecedor do regulamento, como declara também estar em perfeitas condições de saúde, isentando a organização de qualquer responsabilidade</w:t>
      </w:r>
      <w:r w:rsidR="00F6635A">
        <w:rPr>
          <w:color w:val="000000" w:themeColor="text1"/>
        </w:rPr>
        <w:t xml:space="preserve"> sobre qualquer eventualidade que possa vir ocorrer em todo ou parte do trajeto, tanto em questões de saúde quanto de eventuais acidentes. </w:t>
      </w:r>
    </w:p>
    <w:p w14:paraId="76D3B457" w14:textId="435F5BC8" w:rsidR="00801EAE" w:rsidRDefault="00801EAE" w:rsidP="00F6635A">
      <w:pPr>
        <w:rPr>
          <w:color w:val="000000" w:themeColor="text1"/>
        </w:rPr>
      </w:pPr>
      <w:r w:rsidRPr="00980789">
        <w:rPr>
          <w:color w:val="000000" w:themeColor="text1"/>
        </w:rPr>
        <w:t xml:space="preserve">9.14 </w:t>
      </w:r>
      <w:r w:rsidR="00F6635A">
        <w:rPr>
          <w:color w:val="000000" w:themeColor="text1"/>
        </w:rPr>
        <w:t>haverá carros de suporte no trajeto, suporte este realizados por voluntários médicos e profissionais de saúde. Ocorrências por acidente, será realizado chamada para bombeiros ou ambulância</w:t>
      </w:r>
      <w:r w:rsidR="007D334C">
        <w:rPr>
          <w:color w:val="000000" w:themeColor="text1"/>
        </w:rPr>
        <w:t>.</w:t>
      </w:r>
    </w:p>
    <w:p w14:paraId="203AD2D0" w14:textId="72A0A496" w:rsidR="00F6635A" w:rsidRPr="00980789" w:rsidRDefault="00F6635A" w:rsidP="00F6635A">
      <w:pPr>
        <w:rPr>
          <w:color w:val="000000" w:themeColor="text1"/>
        </w:rPr>
      </w:pPr>
      <w:r w:rsidRPr="00980789">
        <w:rPr>
          <w:color w:val="000000" w:themeColor="text1"/>
        </w:rPr>
        <w:t>9.1</w:t>
      </w:r>
      <w:r>
        <w:rPr>
          <w:color w:val="000000" w:themeColor="text1"/>
        </w:rPr>
        <w:t>5</w:t>
      </w:r>
      <w:r w:rsidRPr="00980789">
        <w:rPr>
          <w:color w:val="000000" w:themeColor="text1"/>
        </w:rPr>
        <w:t xml:space="preserve"> </w:t>
      </w:r>
      <w:r>
        <w:rPr>
          <w:color w:val="000000" w:themeColor="text1"/>
        </w:rPr>
        <w:t xml:space="preserve">haverá carros de suporte no trajeto, suporte este realizados por voluntários médicos e profissionais de saúde. </w:t>
      </w:r>
      <w:r w:rsidRPr="00817B51">
        <w:rPr>
          <w:b/>
          <w:bCs/>
          <w:color w:val="000000" w:themeColor="text1"/>
        </w:rPr>
        <w:t>Ocorrências por acidente, será realizado chamada para bombeiros ou ambulância</w:t>
      </w:r>
      <w:r w:rsidR="007D334C" w:rsidRPr="00817B51">
        <w:rPr>
          <w:b/>
          <w:bCs/>
          <w:color w:val="000000" w:themeColor="text1"/>
        </w:rPr>
        <w:t>.</w:t>
      </w:r>
      <w:r w:rsidR="007D334C">
        <w:rPr>
          <w:color w:val="000000" w:themeColor="text1"/>
        </w:rPr>
        <w:t xml:space="preserve"> A segurança </w:t>
      </w:r>
      <w:r w:rsidR="00817B51">
        <w:rPr>
          <w:color w:val="000000" w:themeColor="text1"/>
        </w:rPr>
        <w:t xml:space="preserve">no trajeto </w:t>
      </w:r>
      <w:r w:rsidR="007D334C">
        <w:rPr>
          <w:color w:val="000000" w:themeColor="text1"/>
        </w:rPr>
        <w:t>é fundamental, sendo de responsabilidade de cada um zelo total para que a sua corrida seja realizada de forma segura.</w:t>
      </w:r>
    </w:p>
    <w:p w14:paraId="34447942" w14:textId="2D5F2C76" w:rsidR="00801EAE" w:rsidRPr="00980789" w:rsidRDefault="00801EAE" w:rsidP="00801EAE">
      <w:pPr>
        <w:rPr>
          <w:color w:val="000000" w:themeColor="text1"/>
        </w:rPr>
      </w:pPr>
      <w:r w:rsidRPr="00980789">
        <w:rPr>
          <w:color w:val="000000" w:themeColor="text1"/>
        </w:rPr>
        <w:t>9.16 O (a) atleta que se inscreve e/ou participa da corrida esta incondicionalmente aceitando e concordando em ter sua imagem e voz divulgada através de fotos, rádios, jornais, revistas, internet e televisão, ou qualquer outro meio de comunicação, para uso de informativos, promocionais ou publicitários relativos a corrida, sem acarretar em nenhum ônus aos organizadores, renunciando o recebimento de qualquer renda que vier a ser auferida com tais direitos, aos patrocinadores ou meios de comunicação em qualquer tempo/data.</w:t>
      </w:r>
    </w:p>
    <w:p w14:paraId="3007F3F0" w14:textId="19D6FAA0" w:rsidR="00801EAE" w:rsidRPr="00980789" w:rsidRDefault="00801EAE" w:rsidP="00801EAE">
      <w:pPr>
        <w:rPr>
          <w:color w:val="000000" w:themeColor="text1"/>
        </w:rPr>
      </w:pPr>
      <w:r w:rsidRPr="00980789">
        <w:rPr>
          <w:color w:val="000000" w:themeColor="text1"/>
        </w:rPr>
        <w:t>9.17 Será disponibilizado aos participantes: Água e</w:t>
      </w:r>
      <w:r w:rsidR="009D2040">
        <w:rPr>
          <w:color w:val="000000" w:themeColor="text1"/>
        </w:rPr>
        <w:t xml:space="preserve"> isotônicos. Para alimentação e suplementos cada atleta pode utilizar a sua própria, segundo seus tre</w:t>
      </w:r>
      <w:r w:rsidR="007F7154">
        <w:rPr>
          <w:color w:val="000000" w:themeColor="text1"/>
        </w:rPr>
        <w:t>i</w:t>
      </w:r>
      <w:r w:rsidR="009D2040">
        <w:rPr>
          <w:color w:val="000000" w:themeColor="text1"/>
        </w:rPr>
        <w:t>nos de preparo</w:t>
      </w:r>
      <w:r w:rsidR="007F7154">
        <w:rPr>
          <w:color w:val="000000" w:themeColor="text1"/>
        </w:rPr>
        <w:t xml:space="preserve"> prévios.</w:t>
      </w:r>
    </w:p>
    <w:p w14:paraId="7EE7937A" w14:textId="77777777" w:rsidR="007F7154" w:rsidRDefault="00801EAE" w:rsidP="00801EAE">
      <w:pPr>
        <w:rPr>
          <w:color w:val="000000" w:themeColor="text1"/>
        </w:rPr>
      </w:pPr>
      <w:r w:rsidRPr="00980789">
        <w:rPr>
          <w:color w:val="000000" w:themeColor="text1"/>
        </w:rPr>
        <w:t>9.18 É obrigação do participante da prova ter conhecimento do percurso que está disponível no site da corrida</w:t>
      </w:r>
      <w:r w:rsidR="007F7154">
        <w:rPr>
          <w:color w:val="000000" w:themeColor="text1"/>
        </w:rPr>
        <w:t xml:space="preserve"> ou no instagram </w:t>
      </w:r>
      <w:r w:rsidR="007F7154" w:rsidRPr="007F7154">
        <w:rPr>
          <w:b/>
          <w:bCs/>
          <w:color w:val="000000" w:themeColor="text1"/>
        </w:rPr>
        <w:t>@emproldoautismo</w:t>
      </w:r>
    </w:p>
    <w:p w14:paraId="32A5F8DA" w14:textId="505C5624" w:rsidR="00801EAE" w:rsidRPr="00980789" w:rsidRDefault="00801EAE" w:rsidP="00801EAE">
      <w:pPr>
        <w:rPr>
          <w:color w:val="000000" w:themeColor="text1"/>
        </w:rPr>
      </w:pPr>
      <w:r w:rsidRPr="00980789">
        <w:rPr>
          <w:color w:val="000000" w:themeColor="text1"/>
        </w:rPr>
        <w:t>9.</w:t>
      </w:r>
      <w:r w:rsidR="00EA605A">
        <w:rPr>
          <w:color w:val="000000" w:themeColor="text1"/>
        </w:rPr>
        <w:t>19</w:t>
      </w:r>
      <w:r w:rsidRPr="00980789">
        <w:rPr>
          <w:color w:val="000000" w:themeColor="text1"/>
        </w:rPr>
        <w:t xml:space="preserve"> Ao participar da corrida, o (a) atleta assume suas responsabilidades sobre seus dados fornecidos e aceita totalmente o regulamento da prova, participando por livre e espontânea vontade, sendo conhecedor do seu estado de saúde e de sua aptidão física para participar da corrida</w:t>
      </w:r>
      <w:r w:rsidR="00EA605A">
        <w:rPr>
          <w:color w:val="000000" w:themeColor="text1"/>
        </w:rPr>
        <w:t>, isentando demais participantes e organização.</w:t>
      </w:r>
    </w:p>
    <w:p w14:paraId="0C64C5FE" w14:textId="3CD02A7F" w:rsidR="00801EAE" w:rsidRPr="00980789" w:rsidRDefault="00801EAE" w:rsidP="00801EAE">
      <w:pPr>
        <w:rPr>
          <w:color w:val="000000" w:themeColor="text1"/>
        </w:rPr>
      </w:pPr>
      <w:r w:rsidRPr="00980789">
        <w:rPr>
          <w:color w:val="000000" w:themeColor="text1"/>
        </w:rPr>
        <w:t>9.</w:t>
      </w:r>
      <w:r w:rsidR="00EA605A">
        <w:rPr>
          <w:color w:val="000000" w:themeColor="text1"/>
        </w:rPr>
        <w:t>20</w:t>
      </w:r>
      <w:r w:rsidRPr="00980789">
        <w:rPr>
          <w:color w:val="000000" w:themeColor="text1"/>
        </w:rPr>
        <w:t xml:space="preserve"> Todos (as) os (as) atletas participantes deverão estar em dia com rigorosa avaliação médica para realização da prova, pois a organização não se responsabiliza pela saúde dos (as) atletas.</w:t>
      </w:r>
    </w:p>
    <w:p w14:paraId="2455164F" w14:textId="4E97D766" w:rsidR="00801EAE" w:rsidRPr="00980789" w:rsidRDefault="00801EAE" w:rsidP="00801EAE">
      <w:pPr>
        <w:rPr>
          <w:color w:val="000000" w:themeColor="text1"/>
        </w:rPr>
      </w:pPr>
      <w:r w:rsidRPr="00980789">
        <w:rPr>
          <w:color w:val="000000" w:themeColor="text1"/>
        </w:rPr>
        <w:lastRenderedPageBreak/>
        <w:t>9.2</w:t>
      </w:r>
      <w:r w:rsidR="00B15273">
        <w:rPr>
          <w:color w:val="000000" w:themeColor="text1"/>
        </w:rPr>
        <w:t>1</w:t>
      </w:r>
      <w:r w:rsidRPr="00980789">
        <w:rPr>
          <w:color w:val="000000" w:themeColor="text1"/>
        </w:rPr>
        <w:t xml:space="preserve"> O competidor é responsável pela decisão de participar da prova, avaliando sua condição física e seu desempenho e julgando por si só se deve ou não continuar ao longo d</w:t>
      </w:r>
      <w:r w:rsidR="00B15273">
        <w:rPr>
          <w:color w:val="000000" w:themeColor="text1"/>
        </w:rPr>
        <w:t>o trajeto. Em caso de desistência durante o trajeto, procurar algum carro de suporte.</w:t>
      </w:r>
    </w:p>
    <w:p w14:paraId="57F98E4A" w14:textId="09D1CD5E" w:rsidR="00801EAE" w:rsidRPr="00C834EF" w:rsidRDefault="00801EAE" w:rsidP="00801EAE">
      <w:pPr>
        <w:rPr>
          <w:color w:val="FF0000"/>
        </w:rPr>
      </w:pPr>
      <w:r w:rsidRPr="00C834EF">
        <w:rPr>
          <w:color w:val="FF0000"/>
        </w:rPr>
        <w:t>9.2</w:t>
      </w:r>
      <w:r w:rsidR="00C834EF">
        <w:rPr>
          <w:color w:val="FF0000"/>
        </w:rPr>
        <w:t>2</w:t>
      </w:r>
      <w:r w:rsidRPr="00C834EF">
        <w:rPr>
          <w:color w:val="FF0000"/>
        </w:rPr>
        <w:t xml:space="preserve"> </w:t>
      </w:r>
      <w:r w:rsidR="00B15273" w:rsidRPr="00C834EF">
        <w:rPr>
          <w:b/>
          <w:bCs/>
          <w:color w:val="FF0000"/>
        </w:rPr>
        <w:t>Não há sanitários,</w:t>
      </w:r>
      <w:r w:rsidRPr="00C834EF">
        <w:rPr>
          <w:b/>
          <w:bCs/>
          <w:color w:val="FF0000"/>
        </w:rPr>
        <w:t>à disposição</w:t>
      </w:r>
      <w:r w:rsidRPr="00C834EF">
        <w:rPr>
          <w:color w:val="FF0000"/>
        </w:rPr>
        <w:t xml:space="preserve"> dos participantes</w:t>
      </w:r>
      <w:r w:rsidR="00B15273" w:rsidRPr="00C834EF">
        <w:rPr>
          <w:color w:val="FF0000"/>
        </w:rPr>
        <w:t xml:space="preserve">. Há postos de combustíveis no trajeto, e cada participante deve estudar com antecedência as distâncias entre estes postos, sendo: um no inicio da </w:t>
      </w:r>
      <w:r w:rsidR="00C834EF" w:rsidRPr="00C834EF">
        <w:rPr>
          <w:color w:val="FF0000"/>
        </w:rPr>
        <w:t>corrida</w:t>
      </w:r>
      <w:r w:rsidR="00B15273" w:rsidRPr="00C834EF">
        <w:rPr>
          <w:color w:val="FF0000"/>
        </w:rPr>
        <w:t xml:space="preserve"> no trevo de Chapeco, outro em sede Figueira (aprox. 11km </w:t>
      </w:r>
      <w:r w:rsidR="00C834EF" w:rsidRPr="00C834EF">
        <w:rPr>
          <w:color w:val="FF0000"/>
        </w:rPr>
        <w:t>após</w:t>
      </w:r>
      <w:r w:rsidR="00B15273" w:rsidRPr="00C834EF">
        <w:rPr>
          <w:color w:val="FF0000"/>
        </w:rPr>
        <w:t xml:space="preserve"> inicio da corrida), na Fruteira de Nova Itaberaba (aprox. 21km </w:t>
      </w:r>
      <w:r w:rsidR="00C834EF" w:rsidRPr="00C834EF">
        <w:rPr>
          <w:color w:val="FF0000"/>
        </w:rPr>
        <w:t>após</w:t>
      </w:r>
      <w:r w:rsidR="00B15273" w:rsidRPr="00C834EF">
        <w:rPr>
          <w:color w:val="FF0000"/>
        </w:rPr>
        <w:t xml:space="preserve"> inicio da prova), Em Nova Erechim</w:t>
      </w:r>
      <w:r w:rsidR="00C834EF" w:rsidRPr="00C834EF">
        <w:rPr>
          <w:color w:val="FF0000"/>
        </w:rPr>
        <w:t xml:space="preserve">, no trevo </w:t>
      </w:r>
      <w:r w:rsidR="00B15273" w:rsidRPr="00C834EF">
        <w:rPr>
          <w:color w:val="FF0000"/>
        </w:rPr>
        <w:t xml:space="preserve">(aprox. </w:t>
      </w:r>
      <w:r w:rsidR="00C834EF" w:rsidRPr="00C834EF">
        <w:rPr>
          <w:color w:val="FF0000"/>
        </w:rPr>
        <w:t>32km após inicio da corrida), posto Três Palmeiras (aprox.. 36km após inicio da prova), Posto Minuano (aprox. 38km após inicio da corrida) e na Praça do Lago em Pinhalzinho.</w:t>
      </w:r>
      <w:r w:rsidR="00C834EF">
        <w:rPr>
          <w:color w:val="FF0000"/>
        </w:rPr>
        <w:t xml:space="preserve"> REVISAR DISTANCIAS</w:t>
      </w:r>
    </w:p>
    <w:p w14:paraId="7036EA14" w14:textId="47D1CE93" w:rsidR="00801EAE" w:rsidRPr="00980789" w:rsidRDefault="00801EAE" w:rsidP="00801EAE">
      <w:pPr>
        <w:rPr>
          <w:color w:val="000000" w:themeColor="text1"/>
        </w:rPr>
      </w:pPr>
      <w:r w:rsidRPr="00980789">
        <w:rPr>
          <w:color w:val="000000" w:themeColor="text1"/>
        </w:rPr>
        <w:t>9.30 A organização poderá, a seu critério ou conforme a necessidade d</w:t>
      </w:r>
      <w:r w:rsidR="00C834EF">
        <w:rPr>
          <w:color w:val="000000" w:themeColor="text1"/>
        </w:rPr>
        <w:t>esta corrida</w:t>
      </w:r>
      <w:r w:rsidRPr="00980789">
        <w:rPr>
          <w:color w:val="000000" w:themeColor="text1"/>
        </w:rPr>
        <w:t>, alterar ou revogar esse regulamento, total ou parcialmente, informando as mudanças pelo site oficial da prova.</w:t>
      </w:r>
    </w:p>
    <w:p w14:paraId="6D2C8015" w14:textId="0D3A7348" w:rsidR="007F3E8A" w:rsidRPr="00980789" w:rsidRDefault="00801EAE" w:rsidP="00801EAE">
      <w:pPr>
        <w:rPr>
          <w:color w:val="000000" w:themeColor="text1"/>
        </w:rPr>
      </w:pPr>
      <w:r w:rsidRPr="00980789">
        <w:rPr>
          <w:color w:val="000000" w:themeColor="text1"/>
        </w:rPr>
        <w:t> 10</w:t>
      </w:r>
      <w:r w:rsidR="00D21B75">
        <w:rPr>
          <w:color w:val="000000" w:themeColor="text1"/>
        </w:rPr>
        <w:t>.0</w:t>
      </w:r>
      <w:r w:rsidRPr="00980789">
        <w:rPr>
          <w:color w:val="000000" w:themeColor="text1"/>
        </w:rPr>
        <w:t xml:space="preserve"> Seguro dos atletas </w:t>
      </w:r>
    </w:p>
    <w:p w14:paraId="7B0C344B" w14:textId="77777777" w:rsidR="004B5A38" w:rsidRPr="00980789" w:rsidRDefault="00D26D0A" w:rsidP="00D26D0A">
      <w:pPr>
        <w:rPr>
          <w:color w:val="000000" w:themeColor="text1"/>
        </w:rPr>
      </w:pPr>
      <w:r w:rsidRPr="00980789">
        <w:rPr>
          <w:color w:val="000000" w:themeColor="text1"/>
        </w:rPr>
        <w:t>  10. SEGURO DOS ATLETAS:</w:t>
      </w:r>
    </w:p>
    <w:p w14:paraId="661DB2D1" w14:textId="6CE9A512" w:rsidR="00A61B74" w:rsidRDefault="00D26D0A" w:rsidP="00A61B74">
      <w:pPr>
        <w:rPr>
          <w:color w:val="000000" w:themeColor="text1"/>
        </w:rPr>
      </w:pPr>
      <w:r w:rsidRPr="00980789">
        <w:rPr>
          <w:color w:val="000000" w:themeColor="text1"/>
        </w:rPr>
        <w:t xml:space="preserve"> </w:t>
      </w:r>
      <w:r w:rsidR="00A61B74">
        <w:rPr>
          <w:color w:val="000000" w:themeColor="text1"/>
        </w:rPr>
        <w:t>Não há nenhum seguro para esta corrida por se tratar de um evento colaborativo e amador. Cada atleta deve correr de forma consciente e com todos os sentidos alerta para sua própria segurança.</w:t>
      </w:r>
    </w:p>
    <w:p w14:paraId="5A6EA35E" w14:textId="0130191C" w:rsidR="003A6AB0" w:rsidRDefault="003A6AB0" w:rsidP="00A61B74">
      <w:pPr>
        <w:rPr>
          <w:b/>
          <w:bCs/>
          <w:color w:val="000000" w:themeColor="text1"/>
        </w:rPr>
      </w:pPr>
    </w:p>
    <w:p w14:paraId="7CEBD7F9" w14:textId="77777777" w:rsidR="00D21B75" w:rsidRDefault="00D21B75" w:rsidP="00D21B75">
      <w:pPr>
        <w:rPr>
          <w:color w:val="000000" w:themeColor="text1"/>
        </w:rPr>
      </w:pPr>
      <w:r w:rsidRPr="00980789">
        <w:rPr>
          <w:color w:val="000000" w:themeColor="text1"/>
        </w:rPr>
        <w:t>1</w:t>
      </w:r>
      <w:r>
        <w:rPr>
          <w:color w:val="000000" w:themeColor="text1"/>
        </w:rPr>
        <w:t>1</w:t>
      </w:r>
      <w:r>
        <w:rPr>
          <w:color w:val="000000" w:themeColor="text1"/>
        </w:rPr>
        <w:t>.0</w:t>
      </w:r>
      <w:r w:rsidRPr="00980789">
        <w:rPr>
          <w:color w:val="000000" w:themeColor="text1"/>
        </w:rPr>
        <w:t xml:space="preserve"> </w:t>
      </w:r>
      <w:r>
        <w:rPr>
          <w:color w:val="000000" w:themeColor="text1"/>
        </w:rPr>
        <w:t>doações</w:t>
      </w:r>
    </w:p>
    <w:p w14:paraId="0AAD81E9" w14:textId="778D4BD7" w:rsidR="00D21B75" w:rsidRPr="00980789" w:rsidRDefault="00D21B75" w:rsidP="00D21B75">
      <w:pPr>
        <w:rPr>
          <w:color w:val="000000" w:themeColor="text1"/>
        </w:rPr>
      </w:pPr>
      <w:r>
        <w:rPr>
          <w:color w:val="000000" w:themeColor="text1"/>
        </w:rPr>
        <w:t>Todas as doações feitas através da inscrição no site, serão repassadas para a APAE de Pinhalzinho SC, porém se você gostaria de participar do desafio mas não consegue doar todo valor, fale-comigo no 49 98851 1166.</w:t>
      </w:r>
    </w:p>
    <w:p w14:paraId="2D3FFBD9" w14:textId="77777777" w:rsidR="00D21B75" w:rsidRPr="003A6AB0" w:rsidRDefault="00D21B75" w:rsidP="00A61B74">
      <w:pPr>
        <w:rPr>
          <w:b/>
          <w:bCs/>
          <w:color w:val="000000" w:themeColor="text1"/>
        </w:rPr>
      </w:pPr>
    </w:p>
    <w:p w14:paraId="3EFE1158" w14:textId="07BE0EBB" w:rsidR="003A6AB0" w:rsidRPr="003A6AB0" w:rsidRDefault="003A6AB0" w:rsidP="00A61B74">
      <w:pPr>
        <w:rPr>
          <w:b/>
          <w:bCs/>
          <w:color w:val="000000" w:themeColor="text1"/>
        </w:rPr>
      </w:pPr>
      <w:r w:rsidRPr="003A6AB0">
        <w:rPr>
          <w:b/>
          <w:bCs/>
          <w:color w:val="000000" w:themeColor="text1"/>
        </w:rPr>
        <w:t>Convide seus familiares para estarem presentes no dia 27 de abril na Praça do Lago, em Pinhalzinho SC, com chegada à partir das 7.30h</w:t>
      </w:r>
      <w:r>
        <w:rPr>
          <w:b/>
          <w:bCs/>
          <w:color w:val="000000" w:themeColor="text1"/>
        </w:rPr>
        <w:t>!</w:t>
      </w:r>
    </w:p>
    <w:p w14:paraId="6A334998" w14:textId="67A6AF3F" w:rsidR="004D0B2B" w:rsidRPr="00980789" w:rsidRDefault="004D0B2B" w:rsidP="00D26D0A">
      <w:pPr>
        <w:rPr>
          <w:color w:val="000000" w:themeColor="text1"/>
        </w:rPr>
      </w:pPr>
    </w:p>
    <w:sectPr w:rsidR="004D0B2B" w:rsidRPr="00980789">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03518" w14:textId="77777777" w:rsidR="003C0767" w:rsidRDefault="003C0767" w:rsidP="0096593E">
      <w:pPr>
        <w:spacing w:after="0" w:line="240" w:lineRule="auto"/>
      </w:pPr>
      <w:r>
        <w:separator/>
      </w:r>
    </w:p>
  </w:endnote>
  <w:endnote w:type="continuationSeparator" w:id="0">
    <w:p w14:paraId="0ABCB265" w14:textId="77777777" w:rsidR="003C0767" w:rsidRDefault="003C0767" w:rsidP="0096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BAA3D" w14:textId="77777777" w:rsidR="003C0767" w:rsidRDefault="003C0767" w:rsidP="0096593E">
      <w:pPr>
        <w:spacing w:after="0" w:line="240" w:lineRule="auto"/>
      </w:pPr>
      <w:r>
        <w:separator/>
      </w:r>
    </w:p>
  </w:footnote>
  <w:footnote w:type="continuationSeparator" w:id="0">
    <w:p w14:paraId="61B98006" w14:textId="77777777" w:rsidR="003C0767" w:rsidRDefault="003C0767" w:rsidP="00965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A51F" w14:textId="214F9E79" w:rsidR="0096593E" w:rsidRDefault="00B2487F" w:rsidP="00403BCE">
    <w:pPr>
      <w:pStyle w:val="Cabealho"/>
      <w:jc w:val="center"/>
      <w:rPr>
        <w:noProof/>
      </w:rPr>
    </w:pPr>
    <w:r>
      <w:rPr>
        <w:noProof/>
      </w:rPr>
      <w:drawing>
        <wp:inline distT="0" distB="0" distL="0" distR="0" wp14:anchorId="7222A9DB" wp14:editId="6A766547">
          <wp:extent cx="1930400" cy="1930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r>
      <w:rPr>
        <w:noProof/>
      </w:rPr>
      <w:t xml:space="preserve">           </w:t>
    </w:r>
    <w:r w:rsidR="00403BCE">
      <w:rPr>
        <w:noProof/>
      </w:rPr>
      <w:drawing>
        <wp:inline distT="0" distB="0" distL="0" distR="0" wp14:anchorId="4B2C97FF" wp14:editId="2A72A07D">
          <wp:extent cx="1974850" cy="1974850"/>
          <wp:effectExtent l="0" t="0" r="635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1975022" cy="1975022"/>
                  </a:xfrm>
                  <a:prstGeom prst="rect">
                    <a:avLst/>
                  </a:prstGeom>
                </pic:spPr>
              </pic:pic>
            </a:graphicData>
          </a:graphic>
        </wp:inline>
      </w:drawing>
    </w:r>
  </w:p>
  <w:p w14:paraId="50872D82" w14:textId="77777777" w:rsidR="003A6AB0" w:rsidRPr="003A6AB0" w:rsidRDefault="003A6AB0" w:rsidP="00403BCE">
    <w:pPr>
      <w:pStyle w:val="Cabealho"/>
      <w:jc w:val="center"/>
      <w:rPr>
        <w:b/>
        <w:bCs/>
        <w:noProof/>
        <w:sz w:val="16"/>
        <w:szCs w:val="16"/>
      </w:rPr>
    </w:pPr>
    <w:r w:rsidRPr="003A6AB0">
      <w:rPr>
        <w:b/>
        <w:bCs/>
        <w:noProof/>
        <w:sz w:val="16"/>
        <w:szCs w:val="16"/>
      </w:rPr>
      <w:t xml:space="preserve">Para atualizações e mais informações: </w:t>
    </w:r>
  </w:p>
  <w:p w14:paraId="067F59B5" w14:textId="3FCA5762" w:rsidR="003A6AB0" w:rsidRPr="003A6AB0" w:rsidRDefault="003A6AB0" w:rsidP="00403BCE">
    <w:pPr>
      <w:pStyle w:val="Cabealho"/>
      <w:jc w:val="center"/>
      <w:rPr>
        <w:b/>
        <w:bCs/>
      </w:rPr>
    </w:pPr>
    <w:r w:rsidRPr="003A6AB0">
      <w:rPr>
        <w:b/>
        <w:bCs/>
        <w:noProof/>
      </w:rPr>
      <w:t>@emproldoautismo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F2DF7"/>
    <w:multiLevelType w:val="hybridMultilevel"/>
    <w:tmpl w:val="5A304810"/>
    <w:lvl w:ilvl="0" w:tplc="4954AE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746D5CF7"/>
    <w:multiLevelType w:val="hybridMultilevel"/>
    <w:tmpl w:val="0E202CF2"/>
    <w:lvl w:ilvl="0" w:tplc="811EEE8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95105858">
    <w:abstractNumId w:val="1"/>
  </w:num>
  <w:num w:numId="2" w16cid:durableId="688800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88"/>
    <w:rsid w:val="000141DA"/>
    <w:rsid w:val="0001672C"/>
    <w:rsid w:val="000247D8"/>
    <w:rsid w:val="00053B36"/>
    <w:rsid w:val="00063F64"/>
    <w:rsid w:val="00070205"/>
    <w:rsid w:val="00077FB3"/>
    <w:rsid w:val="00084704"/>
    <w:rsid w:val="000E6E87"/>
    <w:rsid w:val="00111A2F"/>
    <w:rsid w:val="001406B3"/>
    <w:rsid w:val="00150A27"/>
    <w:rsid w:val="00156244"/>
    <w:rsid w:val="00172AAE"/>
    <w:rsid w:val="001823CF"/>
    <w:rsid w:val="0018589F"/>
    <w:rsid w:val="00190396"/>
    <w:rsid w:val="001A1454"/>
    <w:rsid w:val="001C4669"/>
    <w:rsid w:val="001E1C5B"/>
    <w:rsid w:val="001E5986"/>
    <w:rsid w:val="001E7F74"/>
    <w:rsid w:val="002414FB"/>
    <w:rsid w:val="002456DD"/>
    <w:rsid w:val="002470EE"/>
    <w:rsid w:val="00253E87"/>
    <w:rsid w:val="002678E0"/>
    <w:rsid w:val="002A2DEA"/>
    <w:rsid w:val="002D5E77"/>
    <w:rsid w:val="002F297E"/>
    <w:rsid w:val="00314DEB"/>
    <w:rsid w:val="00337E43"/>
    <w:rsid w:val="00346950"/>
    <w:rsid w:val="00366420"/>
    <w:rsid w:val="00382DA7"/>
    <w:rsid w:val="00392A92"/>
    <w:rsid w:val="003A6AB0"/>
    <w:rsid w:val="003C0767"/>
    <w:rsid w:val="003C5732"/>
    <w:rsid w:val="003E06E0"/>
    <w:rsid w:val="003F2FB8"/>
    <w:rsid w:val="003F6137"/>
    <w:rsid w:val="00403BCE"/>
    <w:rsid w:val="00413555"/>
    <w:rsid w:val="0042162B"/>
    <w:rsid w:val="0043546F"/>
    <w:rsid w:val="00435EF2"/>
    <w:rsid w:val="00440FD2"/>
    <w:rsid w:val="00444DF1"/>
    <w:rsid w:val="00475705"/>
    <w:rsid w:val="004B5A38"/>
    <w:rsid w:val="004D0B2B"/>
    <w:rsid w:val="004D3004"/>
    <w:rsid w:val="004E23AD"/>
    <w:rsid w:val="004F0007"/>
    <w:rsid w:val="004F0051"/>
    <w:rsid w:val="004F5E30"/>
    <w:rsid w:val="00535D31"/>
    <w:rsid w:val="00536B98"/>
    <w:rsid w:val="00552000"/>
    <w:rsid w:val="00554DDF"/>
    <w:rsid w:val="00573B9E"/>
    <w:rsid w:val="005801EB"/>
    <w:rsid w:val="005B1FF3"/>
    <w:rsid w:val="005B6A61"/>
    <w:rsid w:val="005E0071"/>
    <w:rsid w:val="005F3729"/>
    <w:rsid w:val="005F6968"/>
    <w:rsid w:val="006146DF"/>
    <w:rsid w:val="006276A4"/>
    <w:rsid w:val="00632859"/>
    <w:rsid w:val="006611D7"/>
    <w:rsid w:val="006825C2"/>
    <w:rsid w:val="006F0B5B"/>
    <w:rsid w:val="006F7C78"/>
    <w:rsid w:val="00720CA3"/>
    <w:rsid w:val="00751EF2"/>
    <w:rsid w:val="00753904"/>
    <w:rsid w:val="007649F4"/>
    <w:rsid w:val="007D334C"/>
    <w:rsid w:val="007E1470"/>
    <w:rsid w:val="007E1F01"/>
    <w:rsid w:val="007F3E8A"/>
    <w:rsid w:val="007F4A8E"/>
    <w:rsid w:val="007F5BC9"/>
    <w:rsid w:val="007F7154"/>
    <w:rsid w:val="00801EAE"/>
    <w:rsid w:val="00817B51"/>
    <w:rsid w:val="00823F72"/>
    <w:rsid w:val="00844FE7"/>
    <w:rsid w:val="00845405"/>
    <w:rsid w:val="0085205F"/>
    <w:rsid w:val="00882DAF"/>
    <w:rsid w:val="008B24BE"/>
    <w:rsid w:val="008E71C7"/>
    <w:rsid w:val="008F51EB"/>
    <w:rsid w:val="009143ED"/>
    <w:rsid w:val="00922403"/>
    <w:rsid w:val="00941988"/>
    <w:rsid w:val="00942BEB"/>
    <w:rsid w:val="009441B8"/>
    <w:rsid w:val="0096593E"/>
    <w:rsid w:val="00980789"/>
    <w:rsid w:val="00980BBF"/>
    <w:rsid w:val="00982168"/>
    <w:rsid w:val="009C5574"/>
    <w:rsid w:val="009C7EB5"/>
    <w:rsid w:val="009D2040"/>
    <w:rsid w:val="00A61B74"/>
    <w:rsid w:val="00A651BF"/>
    <w:rsid w:val="00A814E7"/>
    <w:rsid w:val="00A86D24"/>
    <w:rsid w:val="00A92A15"/>
    <w:rsid w:val="00AB3060"/>
    <w:rsid w:val="00AE34C5"/>
    <w:rsid w:val="00B15273"/>
    <w:rsid w:val="00B2487F"/>
    <w:rsid w:val="00B729E0"/>
    <w:rsid w:val="00B76AEF"/>
    <w:rsid w:val="00B81FF0"/>
    <w:rsid w:val="00B9079A"/>
    <w:rsid w:val="00BA1B6E"/>
    <w:rsid w:val="00BA425F"/>
    <w:rsid w:val="00BC3DE6"/>
    <w:rsid w:val="00BC3EF2"/>
    <w:rsid w:val="00BD28B6"/>
    <w:rsid w:val="00BE3580"/>
    <w:rsid w:val="00BE428F"/>
    <w:rsid w:val="00BE438A"/>
    <w:rsid w:val="00BF01E4"/>
    <w:rsid w:val="00C16630"/>
    <w:rsid w:val="00C32D6E"/>
    <w:rsid w:val="00C415A5"/>
    <w:rsid w:val="00C508F5"/>
    <w:rsid w:val="00C721DB"/>
    <w:rsid w:val="00C803AC"/>
    <w:rsid w:val="00C834EF"/>
    <w:rsid w:val="00CB4FAB"/>
    <w:rsid w:val="00CC60E3"/>
    <w:rsid w:val="00CD0B97"/>
    <w:rsid w:val="00CD4B8E"/>
    <w:rsid w:val="00CE23D3"/>
    <w:rsid w:val="00CF4FE0"/>
    <w:rsid w:val="00D21B75"/>
    <w:rsid w:val="00D26D0A"/>
    <w:rsid w:val="00D36076"/>
    <w:rsid w:val="00DD14DB"/>
    <w:rsid w:val="00DD1C78"/>
    <w:rsid w:val="00DE09BE"/>
    <w:rsid w:val="00E01DF0"/>
    <w:rsid w:val="00E20137"/>
    <w:rsid w:val="00E81650"/>
    <w:rsid w:val="00E826A5"/>
    <w:rsid w:val="00EA605A"/>
    <w:rsid w:val="00EE25B6"/>
    <w:rsid w:val="00EE571A"/>
    <w:rsid w:val="00F039E7"/>
    <w:rsid w:val="00F13CC0"/>
    <w:rsid w:val="00F5264A"/>
    <w:rsid w:val="00F6635A"/>
    <w:rsid w:val="00F82FE1"/>
    <w:rsid w:val="00F9558F"/>
    <w:rsid w:val="00FE2195"/>
    <w:rsid w:val="00FF27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097D3"/>
  <w15:chartTrackingRefBased/>
  <w15:docId w15:val="{0C8CD598-5398-4F89-ABAF-4814E7185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941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E5986"/>
    <w:pPr>
      <w:ind w:left="720"/>
      <w:contextualSpacing/>
    </w:pPr>
  </w:style>
  <w:style w:type="paragraph" w:styleId="Cabealho">
    <w:name w:val="header"/>
    <w:basedOn w:val="Normal"/>
    <w:link w:val="CabealhoChar"/>
    <w:uiPriority w:val="99"/>
    <w:unhideWhenUsed/>
    <w:rsid w:val="0096593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593E"/>
  </w:style>
  <w:style w:type="paragraph" w:styleId="Rodap">
    <w:name w:val="footer"/>
    <w:basedOn w:val="Normal"/>
    <w:link w:val="RodapChar"/>
    <w:uiPriority w:val="99"/>
    <w:unhideWhenUsed/>
    <w:rsid w:val="0096593E"/>
    <w:pPr>
      <w:tabs>
        <w:tab w:val="center" w:pos="4252"/>
        <w:tab w:val="right" w:pos="8504"/>
      </w:tabs>
      <w:spacing w:after="0" w:line="240" w:lineRule="auto"/>
    </w:pPr>
  </w:style>
  <w:style w:type="character" w:customStyle="1" w:styleId="RodapChar">
    <w:name w:val="Rodapé Char"/>
    <w:basedOn w:val="Fontepargpadro"/>
    <w:link w:val="Rodap"/>
    <w:uiPriority w:val="99"/>
    <w:rsid w:val="0096593E"/>
  </w:style>
  <w:style w:type="character" w:styleId="Hyperlink">
    <w:name w:val="Hyperlink"/>
    <w:basedOn w:val="Fontepargpadro"/>
    <w:uiPriority w:val="99"/>
    <w:unhideWhenUsed/>
    <w:rsid w:val="00413555"/>
    <w:rPr>
      <w:color w:val="0563C1" w:themeColor="hyperlink"/>
      <w:u w:val="single"/>
    </w:rPr>
  </w:style>
  <w:style w:type="character" w:styleId="MenoPendente">
    <w:name w:val="Unresolved Mention"/>
    <w:basedOn w:val="Fontepargpadro"/>
    <w:uiPriority w:val="99"/>
    <w:semiHidden/>
    <w:unhideWhenUsed/>
    <w:rsid w:val="00413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ry@pzo.com.br" TargetMode="External"/><Relationship Id="rId3" Type="http://schemas.openxmlformats.org/officeDocument/2006/relationships/settings" Target="settings.xml"/><Relationship Id="rId7" Type="http://schemas.openxmlformats.org/officeDocument/2006/relationships/hyperlink" Target="http://www.pfeventos.com.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5</Pages>
  <Words>1462</Words>
  <Characters>7896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dc:creator>
  <cp:keywords/>
  <dc:description/>
  <cp:lastModifiedBy>USER</cp:lastModifiedBy>
  <cp:revision>23</cp:revision>
  <dcterms:created xsi:type="dcterms:W3CDTF">2025-02-07T22:38:00Z</dcterms:created>
  <dcterms:modified xsi:type="dcterms:W3CDTF">2025-02-20T22:27:00Z</dcterms:modified>
</cp:coreProperties>
</file>