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2C234396" w:rsidR="009A1BA7" w:rsidRPr="009948A6" w:rsidRDefault="00E45118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1ª CORRIDA CORDILHEIRA ALTA</w:t>
      </w:r>
    </w:p>
    <w:p w14:paraId="4AD72714" w14:textId="267998D6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EDIÇÃO 202</w:t>
      </w:r>
      <w:r w:rsidR="00E45118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>5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6FA07F97" w14:textId="3D5432B6" w:rsidR="009A1BA7" w:rsidRPr="00A57527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cidade,com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Cordilheira Alta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28EFD637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C562D">
        <w:rPr>
          <w:rFonts w:ascii="Times New Roman" w:hAnsi="Times New Roman" w:cs="Times New Roman"/>
          <w:w w:val="105"/>
          <w:sz w:val="24"/>
          <w:szCs w:val="24"/>
        </w:rPr>
        <w:t>3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03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4DCC88B" w14:textId="73A4F2EB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E45118">
        <w:rPr>
          <w:rFonts w:ascii="Times New Roman" w:hAnsi="Times New Roman" w:cs="Times New Roman"/>
          <w:spacing w:val="-10"/>
          <w:w w:val="105"/>
          <w:sz w:val="24"/>
          <w:szCs w:val="24"/>
        </w:rPr>
        <w:t>Rua Alberto Maggioni (Ginásio de Esportes Colégio Mediação</w:t>
      </w:r>
    </w:p>
    <w:p w14:paraId="3AF5E65A" w14:textId="59CB0D6E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08: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00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692D8D07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06:00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6367AEA3" w14:textId="77777777" w:rsidR="00E45118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7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E45118">
        <w:rPr>
          <w:rFonts w:ascii="Times New Roman" w:hAnsi="Times New Roman" w:cs="Times New Roman"/>
          <w:b/>
          <w:w w:val="105"/>
          <w:sz w:val="24"/>
          <w:szCs w:val="24"/>
        </w:rPr>
        <w:t xml:space="preserve">50 </w:t>
      </w:r>
      <w:r w:rsidR="00E45118">
        <w:rPr>
          <w:rFonts w:ascii="Times New Roman" w:hAnsi="Times New Roman" w:cs="Times New Roman"/>
          <w:bCs/>
          <w:w w:val="105"/>
          <w:sz w:val="24"/>
          <w:szCs w:val="24"/>
        </w:rPr>
        <w:t>Aquecimento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</w:p>
    <w:p w14:paraId="0A0BF4E5" w14:textId="240C60C4" w:rsidR="00255930" w:rsidRDefault="00E45118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08:00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4C19C7B2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1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</w:t>
      </w:r>
      <w:r w:rsidR="00E45118">
        <w:rPr>
          <w:rFonts w:ascii="Times New Roman" w:hAnsi="Times New Roman" w:cs="Times New Roman"/>
          <w:bCs/>
          <w:w w:val="105"/>
          <w:sz w:val="24"/>
          <w:szCs w:val="24"/>
        </w:rPr>
        <w:t>ô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nia de Premiação</w:t>
      </w:r>
    </w:p>
    <w:p w14:paraId="4232D60C" w14:textId="5FF732A8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04010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0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44E55D0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3C3ECA87" w14:textId="77777777" w:rsidR="009A1BA7" w:rsidRPr="00A57527" w:rsidRDefault="009A1BA7" w:rsidP="009A1BA7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2.2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ab/>
        <w:t>Organização</w:t>
      </w:r>
    </w:p>
    <w:p w14:paraId="4FEC7F33" w14:textId="77777777" w:rsidR="009A1BA7" w:rsidRPr="00A57527" w:rsidRDefault="009A1BA7" w:rsidP="009A1BA7">
      <w:pPr>
        <w:pStyle w:val="Corpodetexto"/>
        <w:spacing w:before="9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89F6B" w14:textId="14AA3045" w:rsidR="009A1BA7" w:rsidRPr="00A57527" w:rsidRDefault="009A1BA7" w:rsidP="009A1BA7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sob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</w:t>
      </w:r>
      <w:r w:rsidR="006800BF">
        <w:rPr>
          <w:rFonts w:ascii="Times New Roman" w:hAnsi="Times New Roman" w:cs="Times New Roman"/>
          <w:w w:val="105"/>
          <w:sz w:val="24"/>
          <w:szCs w:val="24"/>
        </w:rPr>
        <w:t>a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 xml:space="preserve"> Prefeitura Municipa</w:t>
      </w:r>
      <w:r w:rsidR="006303FD">
        <w:rPr>
          <w:rFonts w:ascii="Times New Roman" w:hAnsi="Times New Roman" w:cs="Times New Roman"/>
          <w:w w:val="105"/>
          <w:sz w:val="24"/>
          <w:szCs w:val="24"/>
        </w:rPr>
        <w:t>l</w:t>
      </w:r>
      <w:r w:rsidR="00E45118">
        <w:rPr>
          <w:rFonts w:ascii="Times New Roman" w:hAnsi="Times New Roman" w:cs="Times New Roman"/>
          <w:w w:val="105"/>
          <w:sz w:val="24"/>
          <w:szCs w:val="24"/>
        </w:rPr>
        <w:t xml:space="preserve"> de Cordilheira Alta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>,</w:t>
      </w:r>
      <w:r w:rsidR="007D765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6800BF">
        <w:rPr>
          <w:rFonts w:ascii="Times New Roman" w:hAnsi="Times New Roman" w:cs="Times New Roman"/>
          <w:spacing w:val="-9"/>
          <w:w w:val="105"/>
          <w:sz w:val="24"/>
          <w:szCs w:val="24"/>
        </w:rPr>
        <w:t>PF EVENTOS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parceiros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Participantes</w:t>
      </w:r>
    </w:p>
    <w:p w14:paraId="53EB9576" w14:textId="63C337A2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 (deverá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399FEC8D" w14:textId="7B8E27DD" w:rsidR="009A1BA7" w:rsidRPr="00D27523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</w:p>
    <w:p w14:paraId="36754EC6" w14:textId="77777777" w:rsidR="00223C69" w:rsidRPr="00A57527" w:rsidRDefault="00223C69" w:rsidP="00223C69">
      <w:pPr>
        <w:pStyle w:val="Ttulo1"/>
        <w:spacing w:before="4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02C4F23E" w14:textId="060C5165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731557">
        <w:rPr>
          <w:rFonts w:ascii="Times New Roman" w:hAnsi="Times New Roman" w:cs="Times New Roman"/>
          <w:b/>
          <w:bCs/>
          <w:w w:val="105"/>
          <w:sz w:val="24"/>
          <w:szCs w:val="24"/>
        </w:rPr>
        <w:t>LOTE</w:t>
      </w:r>
      <w:r w:rsidR="00C618C8">
        <w:rPr>
          <w:rFonts w:ascii="Times New Roman" w:hAnsi="Times New Roman" w:cs="Times New Roman"/>
          <w:b/>
          <w:bCs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32EA386C" w14:textId="28C894FA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1º LOTE: 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0,00 + TAXA DO SITE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PÚBLICO GERAL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3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 INSCRIÇÕES COM CAMISA)</w:t>
      </w:r>
    </w:p>
    <w:p w14:paraId="29D7CCF8" w14:textId="125D1914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OBS: atletas de Cordilheira Alta a inscrição será gratuita (Obrigatório apresentação de comprovante de residencia na retirada do Kit)</w:t>
      </w:r>
    </w:p>
    <w:p w14:paraId="34221D5F" w14:textId="6986FF10" w:rsidR="00C618C8" w:rsidRDefault="00C618C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2º LOTE: 5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,00 + TAXA DO SITE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PÚBLICO GERAL</w:t>
      </w:r>
      <w:r w:rsidR="0082518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(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1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1542AC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0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 </w:t>
      </w:r>
      <w:r w:rsidR="00E45118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 xml:space="preserve">SOMENTE </w:t>
      </w:r>
      <w:r w:rsidR="00825186" w:rsidRPr="00825186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</w:rPr>
        <w:t>INSCRIÇÕES)</w:t>
      </w:r>
    </w:p>
    <w:p w14:paraId="4031B283" w14:textId="2621E4F4" w:rsidR="002A20A1" w:rsidRPr="00E45118" w:rsidRDefault="00E45118" w:rsidP="00E45118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OBS: atletas de Cordilheira Alta a inscrição será gratuita (Obrigatório apresentação de comprovante de residencia na retirada do Kit)</w:t>
      </w:r>
    </w:p>
    <w:p w14:paraId="0091C8E5" w14:textId="77777777" w:rsidR="00244148" w:rsidRDefault="00244148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779C8F2" w14:textId="1CBBC1DD" w:rsidR="00C618C8" w:rsidRDefault="00244148" w:rsidP="00E4511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categoria PCD,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 para a CORRIDA, conforme o Artigo 23 da Lei nº 10.741 de 1º/10/2003 (Estatuto do Idoso) para participação dos idosos em atividades culturais e de lazer </w:t>
      </w:r>
    </w:p>
    <w:p w14:paraId="77FDEF7E" w14:textId="77777777" w:rsidR="00E45118" w:rsidRPr="00E45118" w:rsidRDefault="00E45118" w:rsidP="00E4511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0C7E5" w14:textId="7777777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F65612A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</w:p>
    <w:p w14:paraId="6F4D92C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3395FA42" w14:textId="39ABC1C8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Seguro</w:t>
      </w:r>
    </w:p>
    <w:p w14:paraId="6A681ED7" w14:textId="6BA6EF29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Hidratação</w:t>
      </w:r>
    </w:p>
    <w:p w14:paraId="5E582535" w14:textId="5C2A2683" w:rsidR="00E45118" w:rsidRDefault="00E45118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OBS: O kit simples não terá a camisa </w:t>
      </w:r>
    </w:p>
    <w:p w14:paraId="04AD817D" w14:textId="77777777" w:rsidR="00682A7F" w:rsidRDefault="00682A7F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4742C30D" w14:textId="3FC1C1FD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717BAE">
        <w:rPr>
          <w:rFonts w:ascii="Times New Roman" w:hAnsi="Times New Roman" w:cs="Times New Roman"/>
          <w:w w:val="105"/>
          <w:sz w:val="24"/>
          <w:szCs w:val="24"/>
          <w:highlight w:val="yellow"/>
        </w:rPr>
        <w:t>17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195445">
        <w:rPr>
          <w:rFonts w:ascii="Times New Roman" w:hAnsi="Times New Roman" w:cs="Times New Roman"/>
          <w:w w:val="105"/>
          <w:sz w:val="24"/>
          <w:szCs w:val="24"/>
          <w:highlight w:val="yellow"/>
        </w:rPr>
        <w:t>2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/202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4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00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26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03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202F8BA8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pacing w:val="-9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lastRenderedPageBreak/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65B1697F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local da prova.</w:t>
      </w:r>
    </w:p>
    <w:p w14:paraId="690D97A0" w14:textId="4F277F1B" w:rsidR="009023EC" w:rsidRDefault="009301FA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</w:r>
      <w:r w:rsidR="00E411E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No domingo dia </w:t>
      </w:r>
      <w:r w:rsidR="0019544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30/03/2025 das 06:00 às 07:30</w:t>
      </w:r>
    </w:p>
    <w:p w14:paraId="00D3F50B" w14:textId="77777777" w:rsidR="00E411E1" w:rsidRDefault="00E411E1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3564D4A7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2010,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3D5BA0A4" w:rsidR="009A1BA7" w:rsidRPr="00A57527" w:rsidRDefault="0019544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7CE97449" w:rsidR="009A1BA7" w:rsidRPr="00A57527" w:rsidRDefault="00195445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04322127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5BD639D4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54967DAF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13D5C72E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4D9B8164" w:rsidR="009A1BA7" w:rsidRPr="00A575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36D5341F" w:rsidR="00ED1A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49A96FC8" w:rsidR="00ED1A27" w:rsidRDefault="00195445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114A38FC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19544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1F7758B1" w:rsidR="009A1BA7" w:rsidRPr="00A5752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3C0BB93B" w14:textId="1F4AEEBE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60A5B4B4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195445">
        <w:rPr>
          <w:rFonts w:ascii="Times New Roman" w:hAnsi="Times New Roman" w:cs="Times New Roman"/>
          <w:sz w:val="24"/>
          <w:szCs w:val="24"/>
        </w:rPr>
        <w:t xml:space="preserve"> TROFÉU</w:t>
      </w:r>
    </w:p>
    <w:p w14:paraId="348B1275" w14:textId="2D394612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="00195445">
        <w:rPr>
          <w:rFonts w:ascii="Times New Roman" w:hAnsi="Times New Roman" w:cs="Times New Roman"/>
          <w:sz w:val="24"/>
          <w:szCs w:val="24"/>
        </w:rPr>
        <w:t>: TROFÉU</w:t>
      </w:r>
    </w:p>
    <w:p w14:paraId="1E50BD96" w14:textId="0941DFB5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5C71EEAE" w14:textId="3F2FDAF3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lastRenderedPageBreak/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FC51ADE" w14:textId="2E5FEC34" w:rsidR="008F7549" w:rsidRP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30F55891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F0C260B" w14:textId="4F53735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5F5E8F79" w14:textId="4F7CA114" w:rsidR="00195445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5A214DB" w14:textId="7B3C5940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7D5ABFAA" w14:textId="5538D60C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195445">
        <w:rPr>
          <w:rFonts w:ascii="Times New Roman" w:hAnsi="Times New Roman" w:cs="Times New Roman"/>
          <w:sz w:val="24"/>
          <w:szCs w:val="24"/>
        </w:rPr>
        <w:t>TROFÉU</w:t>
      </w:r>
    </w:p>
    <w:p w14:paraId="0BC05DCF" w14:textId="48983F2D" w:rsidR="000F44D2" w:rsidRPr="000F44D2" w:rsidRDefault="000F44D2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4199441A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0705E5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Não h</w:t>
      </w:r>
      <w:r w:rsidR="009A1BA7" w:rsidRPr="00E411E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  <w:highlight w:val="red"/>
        </w:rPr>
        <w:t>averá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3ED5AAE7" w14:textId="24CA322E" w:rsidR="009A1BA7" w:rsidRDefault="00292D1A" w:rsidP="00195445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lastRenderedPageBreak/>
        <w:t>ultrapassgem 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</w:t>
      </w:r>
      <w:r w:rsidR="00195445">
        <w:rPr>
          <w:rFonts w:ascii="Times New Roman" w:hAnsi="Times New Roman" w:cs="Times New Roman"/>
          <w:w w:val="105"/>
          <w:sz w:val="24"/>
          <w:szCs w:val="24"/>
        </w:rPr>
        <w:t>o.</w:t>
      </w: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383089786">
    <w:abstractNumId w:val="1"/>
  </w:num>
  <w:num w:numId="2" w16cid:durableId="1897620005">
    <w:abstractNumId w:val="3"/>
  </w:num>
  <w:num w:numId="3" w16cid:durableId="1673679580">
    <w:abstractNumId w:val="13"/>
  </w:num>
  <w:num w:numId="4" w16cid:durableId="211969709">
    <w:abstractNumId w:val="9"/>
  </w:num>
  <w:num w:numId="5" w16cid:durableId="1435323065">
    <w:abstractNumId w:val="2"/>
  </w:num>
  <w:num w:numId="6" w16cid:durableId="715471280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1123810">
    <w:abstractNumId w:val="6"/>
  </w:num>
  <w:num w:numId="8" w16cid:durableId="417026045">
    <w:abstractNumId w:val="11"/>
  </w:num>
  <w:num w:numId="9" w16cid:durableId="2103331805">
    <w:abstractNumId w:val="5"/>
  </w:num>
  <w:num w:numId="10" w16cid:durableId="722867183">
    <w:abstractNumId w:val="12"/>
  </w:num>
  <w:num w:numId="11" w16cid:durableId="465855017">
    <w:abstractNumId w:val="10"/>
  </w:num>
  <w:num w:numId="12" w16cid:durableId="1313604310">
    <w:abstractNumId w:val="0"/>
  </w:num>
  <w:num w:numId="13" w16cid:durableId="91706032">
    <w:abstractNumId w:val="7"/>
  </w:num>
  <w:num w:numId="14" w16cid:durableId="1898397430">
    <w:abstractNumId w:val="8"/>
  </w:num>
  <w:num w:numId="15" w16cid:durableId="171527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4"/>
    <w:rsid w:val="0004010F"/>
    <w:rsid w:val="00051FB1"/>
    <w:rsid w:val="000705E5"/>
    <w:rsid w:val="00085142"/>
    <w:rsid w:val="000C562D"/>
    <w:rsid w:val="000E39C1"/>
    <w:rsid w:val="000F44D2"/>
    <w:rsid w:val="001542AC"/>
    <w:rsid w:val="00195445"/>
    <w:rsid w:val="001A5554"/>
    <w:rsid w:val="001C4B78"/>
    <w:rsid w:val="00223C69"/>
    <w:rsid w:val="00242C50"/>
    <w:rsid w:val="00244148"/>
    <w:rsid w:val="00255930"/>
    <w:rsid w:val="002613BC"/>
    <w:rsid w:val="00273635"/>
    <w:rsid w:val="00291198"/>
    <w:rsid w:val="00292D1A"/>
    <w:rsid w:val="002A20A1"/>
    <w:rsid w:val="002E2085"/>
    <w:rsid w:val="0033020A"/>
    <w:rsid w:val="003565AC"/>
    <w:rsid w:val="0037713F"/>
    <w:rsid w:val="00383D13"/>
    <w:rsid w:val="00417ABE"/>
    <w:rsid w:val="004A7015"/>
    <w:rsid w:val="004C4147"/>
    <w:rsid w:val="004F1693"/>
    <w:rsid w:val="0050344F"/>
    <w:rsid w:val="0052176F"/>
    <w:rsid w:val="00532361"/>
    <w:rsid w:val="0059236E"/>
    <w:rsid w:val="005A18AD"/>
    <w:rsid w:val="005F5EAB"/>
    <w:rsid w:val="006303FD"/>
    <w:rsid w:val="00652100"/>
    <w:rsid w:val="006800BF"/>
    <w:rsid w:val="00682A7F"/>
    <w:rsid w:val="006A294F"/>
    <w:rsid w:val="006A2F25"/>
    <w:rsid w:val="00717BAE"/>
    <w:rsid w:val="00731557"/>
    <w:rsid w:val="007D7659"/>
    <w:rsid w:val="00825186"/>
    <w:rsid w:val="00842505"/>
    <w:rsid w:val="00864170"/>
    <w:rsid w:val="008969D7"/>
    <w:rsid w:val="008F7549"/>
    <w:rsid w:val="009023EC"/>
    <w:rsid w:val="00905898"/>
    <w:rsid w:val="0092656C"/>
    <w:rsid w:val="009301FA"/>
    <w:rsid w:val="009948A6"/>
    <w:rsid w:val="009A1BA7"/>
    <w:rsid w:val="009D1565"/>
    <w:rsid w:val="009D3DF3"/>
    <w:rsid w:val="00A06FE7"/>
    <w:rsid w:val="00AB6B8D"/>
    <w:rsid w:val="00B36FF2"/>
    <w:rsid w:val="00B85EFB"/>
    <w:rsid w:val="00BF14F9"/>
    <w:rsid w:val="00C618C8"/>
    <w:rsid w:val="00C70238"/>
    <w:rsid w:val="00C83910"/>
    <w:rsid w:val="00D27523"/>
    <w:rsid w:val="00D35A77"/>
    <w:rsid w:val="00D452AF"/>
    <w:rsid w:val="00D65811"/>
    <w:rsid w:val="00D95B1C"/>
    <w:rsid w:val="00DD749B"/>
    <w:rsid w:val="00DF5199"/>
    <w:rsid w:val="00E16B9E"/>
    <w:rsid w:val="00E411E1"/>
    <w:rsid w:val="00E45118"/>
    <w:rsid w:val="00E631BE"/>
    <w:rsid w:val="00E85714"/>
    <w:rsid w:val="00ED1A27"/>
    <w:rsid w:val="00EE68E9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1734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</cp:lastModifiedBy>
  <cp:revision>4</cp:revision>
  <dcterms:created xsi:type="dcterms:W3CDTF">2025-02-11T11:51:00Z</dcterms:created>
  <dcterms:modified xsi:type="dcterms:W3CDTF">2025-02-11T12:14:00Z</dcterms:modified>
</cp:coreProperties>
</file>